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0FAC76" w14:textId="7774BB2E" w:rsidR="00B635A1" w:rsidRDefault="00E542AE">
      <w:r>
        <w:t xml:space="preserve">Hello Teachers. As you know, we’ve now got a corporate </w:t>
      </w:r>
      <w:r w:rsidRPr="00AC68DE">
        <w:rPr>
          <w:u w:val="single"/>
        </w:rPr>
        <w:t>sponsor</w:t>
      </w:r>
      <w:r>
        <w:t xml:space="preserve">, the insurance company Convex; and as you also know, we’ve had a particularly </w:t>
      </w:r>
      <w:r w:rsidRPr="00AC68DE">
        <w:rPr>
          <w:u w:val="single"/>
        </w:rPr>
        <w:t>good year</w:t>
      </w:r>
      <w:r>
        <w:t xml:space="preserve"> in UKLO, with a record number of entries in Round 1 and the trophy for the best team </w:t>
      </w:r>
      <w:r w:rsidR="00AC68DE">
        <w:t xml:space="preserve">plus awards for all </w:t>
      </w:r>
      <w:r>
        <w:t xml:space="preserve">at the International Linguistics Olympiad. Putting those two things together, Convex are hosting a celebration event for UKLO: </w:t>
      </w:r>
      <w:r w:rsidRPr="00067171">
        <w:rPr>
          <w:u w:val="single"/>
        </w:rPr>
        <w:t xml:space="preserve">a reception from 6-7.30 </w:t>
      </w:r>
      <w:r w:rsidR="00067171" w:rsidRPr="00067171">
        <w:rPr>
          <w:u w:val="single"/>
        </w:rPr>
        <w:t>on Friday 8</w:t>
      </w:r>
      <w:r w:rsidR="00067171" w:rsidRPr="00067171">
        <w:rPr>
          <w:u w:val="single"/>
          <w:vertAlign w:val="superscript"/>
        </w:rPr>
        <w:t>th</w:t>
      </w:r>
      <w:r w:rsidR="00067171">
        <w:t xml:space="preserve"> </w:t>
      </w:r>
      <w:r w:rsidR="00067171" w:rsidRPr="00067171">
        <w:rPr>
          <w:u w:val="single"/>
        </w:rPr>
        <w:t>November</w:t>
      </w:r>
      <w:r w:rsidR="00067171">
        <w:t xml:space="preserve">, </w:t>
      </w:r>
      <w:r>
        <w:t>in their headquarters in the City. The venue is rather special: the 34</w:t>
      </w:r>
      <w:r w:rsidRPr="00E542AE">
        <w:rPr>
          <w:vertAlign w:val="superscript"/>
        </w:rPr>
        <w:t>th</w:t>
      </w:r>
      <w:r>
        <w:t xml:space="preserve"> floor of the Scalpel (</w:t>
      </w:r>
      <w:r w:rsidRPr="00E542AE">
        <w:t>52 Lime St, London EC3M 7AF</w:t>
      </w:r>
      <w:r>
        <w:t xml:space="preserve">). </w:t>
      </w:r>
    </w:p>
    <w:p w14:paraId="4386A94A" w14:textId="106639A0" w:rsidR="00E542AE" w:rsidRDefault="00E542AE">
      <w:r>
        <w:t xml:space="preserve">This is </w:t>
      </w:r>
      <w:r w:rsidRPr="00E542AE">
        <w:rPr>
          <w:u w:val="single"/>
        </w:rPr>
        <w:t>an invitation to any UKLO teachers</w:t>
      </w:r>
      <w:r>
        <w:t xml:space="preserve"> to come along to meet some of the team and the champions. The numbers are limited to 75, so if you would like to come, </w:t>
      </w:r>
      <w:r w:rsidR="00AC68DE">
        <w:t xml:space="preserve">please tell me </w:t>
      </w:r>
      <w:r w:rsidR="00AC68DE" w:rsidRPr="00AC68DE">
        <w:rPr>
          <w:u w:val="single"/>
        </w:rPr>
        <w:t>now</w:t>
      </w:r>
      <w:r w:rsidR="00AC68DE">
        <w:t xml:space="preserve">, even if there’s uncertainty. I’m at </w:t>
      </w:r>
      <w:hyperlink r:id="rId4" w:history="1">
        <w:r w:rsidR="00AC68DE" w:rsidRPr="008A0DDE">
          <w:rPr>
            <w:rStyle w:val="Hyperlink"/>
          </w:rPr>
          <w:t>chair@uklo.org</w:t>
        </w:r>
      </w:hyperlink>
      <w:r w:rsidR="00AC68DE">
        <w:t xml:space="preserve">. </w:t>
      </w:r>
      <w:r w:rsidR="00067171">
        <w:t>First come, first served.</w:t>
      </w:r>
    </w:p>
    <w:p w14:paraId="72DFAEE4" w14:textId="1BA9B273" w:rsidR="00AC68DE" w:rsidRDefault="00AC68DE">
      <w:r>
        <w:t>Best wishes, Richard</w:t>
      </w:r>
    </w:p>
    <w:sectPr w:rsidR="00AC68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5A1"/>
    <w:rsid w:val="00067171"/>
    <w:rsid w:val="00A201A9"/>
    <w:rsid w:val="00AC68DE"/>
    <w:rsid w:val="00B635A1"/>
    <w:rsid w:val="00E5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B64B3"/>
  <w15:chartTrackingRefBased/>
  <w15:docId w15:val="{F86F914A-50A6-450C-B220-8EE846F8E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3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3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5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5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5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5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5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5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3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5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5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5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5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5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5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5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3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3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35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3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35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35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35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35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5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35A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C68D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6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air@ukl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Hudson, Richard</dc:creator>
  <cp:keywords/>
  <dc:description/>
  <cp:lastModifiedBy>Hudson, Richard</cp:lastModifiedBy>
  <cp:revision>3</cp:revision>
  <dcterms:created xsi:type="dcterms:W3CDTF">2024-10-07T10:28:00Z</dcterms:created>
  <dcterms:modified xsi:type="dcterms:W3CDTF">2024-10-07T10:48:00Z</dcterms:modified>
</cp:coreProperties>
</file>