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D6B35" w14:textId="7DCA38E8" w:rsidR="00C11902" w:rsidRDefault="00747281">
      <w:r>
        <w:t xml:space="preserve">Hello Teachers. You may remember me announcing the imminent arrival of a brand-new portal? Maybe not, because that was a couple of years ago. Well, we faced hard competition from our developer’s day job, but at last we’ve got there, so I’m very happy to announce our </w:t>
      </w:r>
      <w:r w:rsidRPr="00747281">
        <w:rPr>
          <w:u w:val="single"/>
        </w:rPr>
        <w:t>sparkling new portal</w:t>
      </w:r>
      <w:r>
        <w:t>. The address is still the same (</w:t>
      </w:r>
      <w:hyperlink r:id="rId4" w:history="1">
        <w:r w:rsidRPr="00EB117B">
          <w:rPr>
            <w:rStyle w:val="Hyperlink"/>
          </w:rPr>
          <w:t>https://portal.uklo.org/</w:t>
        </w:r>
      </w:hyperlink>
      <w:r>
        <w:t>), and your login arrangements should still be</w:t>
      </w:r>
      <w:r w:rsidR="008F7CEB">
        <w:t xml:space="preserve"> the same</w:t>
      </w:r>
      <w:r>
        <w:t xml:space="preserve">, and </w:t>
      </w:r>
      <w:r w:rsidR="008F7CEB">
        <w:t xml:space="preserve">should </w:t>
      </w:r>
      <w:r>
        <w:t>work</w:t>
      </w:r>
      <w:r w:rsidR="008F7CEB">
        <w:t>.</w:t>
      </w:r>
      <w:r>
        <w:t xml:space="preserve"> </w:t>
      </w:r>
      <w:r w:rsidR="008F7CEB">
        <w:t xml:space="preserve">But </w:t>
      </w:r>
      <w:r>
        <w:t>I’m sure you’ll notice the differences from the old one, and that you’ll be impressed. The first one grew with UKLO, and showed the inevitable inconsistencies</w:t>
      </w:r>
      <w:r w:rsidR="008F7CEB">
        <w:t>, and became very hard to manage</w:t>
      </w:r>
      <w:r>
        <w:t>.</w:t>
      </w:r>
    </w:p>
    <w:p w14:paraId="4B95F49D" w14:textId="070A467A" w:rsidR="001135B2" w:rsidRDefault="001135B2">
      <w:r>
        <w:t xml:space="preserve">I’d like to take this opportunity to thank our developer on all our behalves. He’s Jack Hodkinson, whose name you may remember because </w:t>
      </w:r>
      <w:r w:rsidR="008F7CEB">
        <w:t xml:space="preserve">he was one of our champions at the IOL in Beijing in 2014. He was at </w:t>
      </w:r>
      <w:r w:rsidR="008F7CEB" w:rsidRPr="008F7CEB">
        <w:t>Queen Elizabeth Grammar School Wakefield</w:t>
      </w:r>
      <w:r w:rsidR="008F7CEB">
        <w:t xml:space="preserve">, and since then he’s done a degree in maths at Corpus Christi College Cambridge and started a career in software. It’s true that he was paid for some of the portal work, but our rates were low and he actually did all the work during the last year pro bono. I should also like to remind you that we had a generous donation from a well wisher towards his modest initial fees. </w:t>
      </w:r>
    </w:p>
    <w:p w14:paraId="7CEB5FF1" w14:textId="1DA48C50" w:rsidR="00747281" w:rsidRDefault="00747281">
      <w:r>
        <w:t xml:space="preserve">Do try </w:t>
      </w:r>
      <w:r w:rsidR="008F7CEB">
        <w:t>the portal</w:t>
      </w:r>
      <w:r>
        <w:t xml:space="preserve">, and please let </w:t>
      </w:r>
      <w:r w:rsidR="001135B2">
        <w:t>me know (</w:t>
      </w:r>
      <w:hyperlink r:id="rId5" w:history="1">
        <w:r w:rsidR="001135B2" w:rsidRPr="00EB117B">
          <w:rPr>
            <w:rStyle w:val="Hyperlink"/>
          </w:rPr>
          <w:t>chair@uklo.org</w:t>
        </w:r>
      </w:hyperlink>
      <w:r w:rsidR="001135B2">
        <w:t>) if anything doesn’t work.</w:t>
      </w:r>
    </w:p>
    <w:sectPr w:rsidR="007472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02"/>
    <w:rsid w:val="001135B2"/>
    <w:rsid w:val="00747281"/>
    <w:rsid w:val="008F7CEB"/>
    <w:rsid w:val="00C11902"/>
    <w:rsid w:val="00F86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2C8D"/>
  <w15:chartTrackingRefBased/>
  <w15:docId w15:val="{C2F24BB3-EE3E-4B15-A45A-384D3286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9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9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9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9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9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902"/>
    <w:rPr>
      <w:rFonts w:eastAsiaTheme="majorEastAsia" w:cstheme="majorBidi"/>
      <w:color w:val="272727" w:themeColor="text1" w:themeTint="D8"/>
    </w:rPr>
  </w:style>
  <w:style w:type="paragraph" w:styleId="Title">
    <w:name w:val="Title"/>
    <w:basedOn w:val="Normal"/>
    <w:next w:val="Normal"/>
    <w:link w:val="TitleChar"/>
    <w:uiPriority w:val="10"/>
    <w:qFormat/>
    <w:rsid w:val="00C11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902"/>
    <w:pPr>
      <w:spacing w:before="160"/>
      <w:jc w:val="center"/>
    </w:pPr>
    <w:rPr>
      <w:i/>
      <w:iCs/>
      <w:color w:val="404040" w:themeColor="text1" w:themeTint="BF"/>
    </w:rPr>
  </w:style>
  <w:style w:type="character" w:customStyle="1" w:styleId="QuoteChar">
    <w:name w:val="Quote Char"/>
    <w:basedOn w:val="DefaultParagraphFont"/>
    <w:link w:val="Quote"/>
    <w:uiPriority w:val="29"/>
    <w:rsid w:val="00C11902"/>
    <w:rPr>
      <w:i/>
      <w:iCs/>
      <w:color w:val="404040" w:themeColor="text1" w:themeTint="BF"/>
    </w:rPr>
  </w:style>
  <w:style w:type="paragraph" w:styleId="ListParagraph">
    <w:name w:val="List Paragraph"/>
    <w:basedOn w:val="Normal"/>
    <w:uiPriority w:val="34"/>
    <w:qFormat/>
    <w:rsid w:val="00C11902"/>
    <w:pPr>
      <w:ind w:left="720"/>
      <w:contextualSpacing/>
    </w:pPr>
  </w:style>
  <w:style w:type="character" w:styleId="IntenseEmphasis">
    <w:name w:val="Intense Emphasis"/>
    <w:basedOn w:val="DefaultParagraphFont"/>
    <w:uiPriority w:val="21"/>
    <w:qFormat/>
    <w:rsid w:val="00C11902"/>
    <w:rPr>
      <w:i/>
      <w:iCs/>
      <w:color w:val="0F4761" w:themeColor="accent1" w:themeShade="BF"/>
    </w:rPr>
  </w:style>
  <w:style w:type="paragraph" w:styleId="IntenseQuote">
    <w:name w:val="Intense Quote"/>
    <w:basedOn w:val="Normal"/>
    <w:next w:val="Normal"/>
    <w:link w:val="IntenseQuoteChar"/>
    <w:uiPriority w:val="30"/>
    <w:qFormat/>
    <w:rsid w:val="00C119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902"/>
    <w:rPr>
      <w:i/>
      <w:iCs/>
      <w:color w:val="0F4761" w:themeColor="accent1" w:themeShade="BF"/>
    </w:rPr>
  </w:style>
  <w:style w:type="character" w:styleId="IntenseReference">
    <w:name w:val="Intense Reference"/>
    <w:basedOn w:val="DefaultParagraphFont"/>
    <w:uiPriority w:val="32"/>
    <w:qFormat/>
    <w:rsid w:val="00C11902"/>
    <w:rPr>
      <w:b/>
      <w:bCs/>
      <w:smallCaps/>
      <w:color w:val="0F4761" w:themeColor="accent1" w:themeShade="BF"/>
      <w:spacing w:val="5"/>
    </w:rPr>
  </w:style>
  <w:style w:type="character" w:styleId="Hyperlink">
    <w:name w:val="Hyperlink"/>
    <w:basedOn w:val="DefaultParagraphFont"/>
    <w:uiPriority w:val="99"/>
    <w:unhideWhenUsed/>
    <w:rsid w:val="00747281"/>
    <w:rPr>
      <w:color w:val="467886" w:themeColor="hyperlink"/>
      <w:u w:val="single"/>
    </w:rPr>
  </w:style>
  <w:style w:type="character" w:styleId="UnresolvedMention">
    <w:name w:val="Unresolved Mention"/>
    <w:basedOn w:val="DefaultParagraphFont"/>
    <w:uiPriority w:val="99"/>
    <w:semiHidden/>
    <w:unhideWhenUsed/>
    <w:rsid w:val="00747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air@uklo.org" TargetMode="External"/><Relationship Id="rId4" Type="http://schemas.openxmlformats.org/officeDocument/2006/relationships/hyperlink" Target="https://portal.uk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2</cp:revision>
  <dcterms:created xsi:type="dcterms:W3CDTF">2024-11-30T13:05:00Z</dcterms:created>
  <dcterms:modified xsi:type="dcterms:W3CDTF">2024-11-30T13:46:00Z</dcterms:modified>
</cp:coreProperties>
</file>