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67AC5" w14:textId="1726D5B4" w:rsidR="00406991" w:rsidRDefault="00406991">
      <w:r>
        <w:t xml:space="preserve">Hello teachers. Just a reminder that the week for Round 1 is </w:t>
      </w:r>
      <w:r w:rsidRPr="00406991">
        <w:rPr>
          <w:u w:val="single"/>
        </w:rPr>
        <w:t>Feb 3-7</w:t>
      </w:r>
      <w:r>
        <w:t xml:space="preserve"> – just 3 weeks away. We don’t need you to do anything </w:t>
      </w:r>
      <w:r w:rsidRPr="00406991">
        <w:t xml:space="preserve">at the moment </w:t>
      </w:r>
      <w:r>
        <w:t xml:space="preserve">unless you’re expecting to enter candidates at the Advanced level, in which case you should use </w:t>
      </w:r>
      <w:r w:rsidRPr="00406991">
        <w:t xml:space="preserve">the portal </w:t>
      </w:r>
      <w:r>
        <w:t>to tell us roughly how many candidates you’re expecting to enter</w:t>
      </w:r>
      <w:r w:rsidR="009F2DDC">
        <w:t xml:space="preserve"> so that we can plan our markers</w:t>
      </w:r>
      <w:r>
        <w:t>.</w:t>
      </w:r>
    </w:p>
    <w:p w14:paraId="62373BC8" w14:textId="77777777" w:rsidR="00406991" w:rsidRDefault="00406991">
      <w:r>
        <w:t xml:space="preserve">The new portal will currently only </w:t>
      </w:r>
      <w:r w:rsidRPr="00406991">
        <w:t xml:space="preserve">allow you to register students and to notify us of your expected numbers at Advanced Level. </w:t>
      </w:r>
      <w:r>
        <w:t>On the Thursday before the Round 1 week,</w:t>
      </w:r>
      <w:r w:rsidRPr="00406991">
        <w:t xml:space="preserve"> it'll change to allow you to download exam papers, and to allow scripts and non-Advanced results to be uploaded. </w:t>
      </w:r>
    </w:p>
    <w:p w14:paraId="520395D1" w14:textId="7A232A38" w:rsidR="00406991" w:rsidRDefault="00406991">
      <w:r>
        <w:t xml:space="preserve">I think the new portal will be a good experience. The only downside is that, at the moment, it won’t help you to enter competitors’ names by giving you a dropdown menu of names from past years. We’re hoping to add that facility in the next iteration. </w:t>
      </w:r>
    </w:p>
    <w:p w14:paraId="59B44FB4" w14:textId="77777777" w:rsidR="00406991" w:rsidRDefault="00406991" w:rsidP="00406991">
      <w:r>
        <w:t xml:space="preserve">For </w:t>
      </w:r>
      <w:r w:rsidRPr="00406991">
        <w:t>past papers</w:t>
      </w:r>
      <w:r>
        <w:t>, you use</w:t>
      </w:r>
      <w:r w:rsidRPr="00406991">
        <w:t xml:space="preserve"> the website, not the portal, via the Puzzles tab</w:t>
      </w:r>
      <w:r>
        <w:t xml:space="preserve"> – i.e. </w:t>
      </w:r>
      <w:hyperlink r:id="rId4" w:history="1">
        <w:r w:rsidRPr="0027334D">
          <w:rPr>
            <w:rStyle w:val="Hyperlink"/>
          </w:rPr>
          <w:t>https://www.uklo.org/past-exam-papers/</w:t>
        </w:r>
      </w:hyperlink>
      <w:r>
        <w:t xml:space="preserve">. </w:t>
      </w:r>
    </w:p>
    <w:p w14:paraId="4C8326E4" w14:textId="5E77CC4C" w:rsidR="00406991" w:rsidRDefault="00406991">
      <w:r>
        <w:t>Don’t hesitate to ask if anything is unclear.</w:t>
      </w:r>
    </w:p>
    <w:p w14:paraId="679C7FE7" w14:textId="454F6498" w:rsidR="00406991" w:rsidRDefault="00406991">
      <w:r>
        <w:t>Dick</w:t>
      </w:r>
    </w:p>
    <w:sectPr w:rsidR="00406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91"/>
    <w:rsid w:val="00406991"/>
    <w:rsid w:val="009F2DDC"/>
    <w:rsid w:val="00A6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C28D9"/>
  <w15:chartTrackingRefBased/>
  <w15:docId w15:val="{27E66795-AB80-4677-B5E5-27F6BFB3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9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9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9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9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9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9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9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9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9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9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99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069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klo.org/past-exam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1</cp:revision>
  <dcterms:created xsi:type="dcterms:W3CDTF">2025-01-13T08:00:00Z</dcterms:created>
  <dcterms:modified xsi:type="dcterms:W3CDTF">2025-01-13T08:12:00Z</dcterms:modified>
</cp:coreProperties>
</file>