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6D91" w14:textId="3D85B40C" w:rsidR="00D91CA7" w:rsidRDefault="001D206B">
      <w:r>
        <w:t xml:space="preserve">Hello Teachers. A follow-up to my earlier message triggered by a series of queries </w:t>
      </w:r>
      <w:r w:rsidR="00B70791">
        <w:t xml:space="preserve">about organisation </w:t>
      </w:r>
      <w:r>
        <w:t>which remind me that we’re expanding and some of you haven’t played this game before. Here are some questions and answers (with B, F, I and A for Breakthrough, Foundation, Intermediate and Advanced):</w:t>
      </w:r>
    </w:p>
    <w:p w14:paraId="4E7205DC" w14:textId="5FBF7634" w:rsidR="001D206B" w:rsidRDefault="001D206B">
      <w:r>
        <w:t xml:space="preserve">How </w:t>
      </w:r>
      <w:r w:rsidRPr="001D206B">
        <w:rPr>
          <w:u w:val="single"/>
        </w:rPr>
        <w:t>long</w:t>
      </w:r>
      <w:r>
        <w:t xml:space="preserve"> should you allow?</w:t>
      </w:r>
    </w:p>
    <w:p w14:paraId="147A85B6" w14:textId="7F14B173" w:rsidR="001D206B" w:rsidRDefault="001D206B" w:rsidP="001D206B">
      <w:pPr>
        <w:pStyle w:val="ListParagraph"/>
        <w:numPr>
          <w:ilvl w:val="0"/>
          <w:numId w:val="1"/>
        </w:numPr>
      </w:pPr>
      <w:r>
        <w:t>120 minutes for B, F and I, but it’s up to you – and if you want to split the time across scheduled lessons, that’s fine.</w:t>
      </w:r>
    </w:p>
    <w:p w14:paraId="0BCDFA1C" w14:textId="78F75FEF" w:rsidR="001D206B" w:rsidRDefault="001D206B" w:rsidP="001D206B">
      <w:pPr>
        <w:pStyle w:val="ListParagraph"/>
        <w:numPr>
          <w:ilvl w:val="0"/>
          <w:numId w:val="1"/>
        </w:numPr>
      </w:pPr>
      <w:r>
        <w:t>150 minutes (strict) for A.</w:t>
      </w:r>
    </w:p>
    <w:p w14:paraId="3471E1A4" w14:textId="1D89DA9F" w:rsidR="001D206B" w:rsidRDefault="001D206B" w:rsidP="001D206B">
      <w:r>
        <w:t xml:space="preserve">What </w:t>
      </w:r>
      <w:r w:rsidRPr="001D206B">
        <w:rPr>
          <w:u w:val="single"/>
        </w:rPr>
        <w:t>level</w:t>
      </w:r>
      <w:r>
        <w:t xml:space="preserve"> is suitable for your pupils? Here’s a rough guideline, but any pupil, of any age, can enter at any level:</w:t>
      </w:r>
    </w:p>
    <w:p w14:paraId="4436CF9E" w14:textId="3970C435" w:rsidR="001D206B" w:rsidRDefault="001D206B" w:rsidP="001D206B">
      <w:pPr>
        <w:pStyle w:val="ListParagraph"/>
        <w:numPr>
          <w:ilvl w:val="0"/>
          <w:numId w:val="2"/>
        </w:numPr>
      </w:pPr>
      <w:r>
        <w:t>B = KS2</w:t>
      </w:r>
    </w:p>
    <w:p w14:paraId="1D34D672" w14:textId="4B27ECDF" w:rsidR="001D206B" w:rsidRDefault="001D206B" w:rsidP="001D206B">
      <w:pPr>
        <w:pStyle w:val="ListParagraph"/>
        <w:numPr>
          <w:ilvl w:val="0"/>
          <w:numId w:val="2"/>
        </w:numPr>
      </w:pPr>
      <w:r>
        <w:t>F = KS3</w:t>
      </w:r>
    </w:p>
    <w:p w14:paraId="6B26A028" w14:textId="47E03171" w:rsidR="001D206B" w:rsidRDefault="001D206B" w:rsidP="001D206B">
      <w:pPr>
        <w:pStyle w:val="ListParagraph"/>
        <w:numPr>
          <w:ilvl w:val="0"/>
          <w:numId w:val="2"/>
        </w:numPr>
      </w:pPr>
      <w:r>
        <w:t>I = KS4</w:t>
      </w:r>
    </w:p>
    <w:p w14:paraId="622945E8" w14:textId="6C98D01C" w:rsidR="001D206B" w:rsidRDefault="001D206B" w:rsidP="001D206B">
      <w:pPr>
        <w:pStyle w:val="ListParagraph"/>
        <w:numPr>
          <w:ilvl w:val="0"/>
          <w:numId w:val="2"/>
        </w:numPr>
      </w:pPr>
      <w:r>
        <w:t>A = KS5</w:t>
      </w:r>
    </w:p>
    <w:p w14:paraId="3F387DE7" w14:textId="4B0254B7" w:rsidR="001D206B" w:rsidRDefault="001D206B" w:rsidP="001D206B">
      <w:r>
        <w:t xml:space="preserve">When can competitors work in </w:t>
      </w:r>
      <w:r w:rsidRPr="001D206B">
        <w:rPr>
          <w:u w:val="single"/>
        </w:rPr>
        <w:t>teams</w:t>
      </w:r>
      <w:r>
        <w:t>?</w:t>
      </w:r>
    </w:p>
    <w:p w14:paraId="3DB6E949" w14:textId="1A6E5CF0" w:rsidR="001D206B" w:rsidRDefault="001D206B" w:rsidP="001D206B">
      <w:pPr>
        <w:pStyle w:val="ListParagraph"/>
        <w:numPr>
          <w:ilvl w:val="0"/>
          <w:numId w:val="3"/>
        </w:numPr>
      </w:pPr>
      <w:r>
        <w:t xml:space="preserve">B, F, I: teams are fine, and often increase the competitors’ enjoyment. When entering scores for a team, </w:t>
      </w:r>
      <w:r w:rsidR="00B70791">
        <w:t>register the individuals’ names separately (so that they can receive individual certificates), and enter the team’s score for each of its members.</w:t>
      </w:r>
    </w:p>
    <w:p w14:paraId="30525926" w14:textId="5E630EE7" w:rsidR="001D206B" w:rsidRDefault="001D206B" w:rsidP="001D206B">
      <w:pPr>
        <w:pStyle w:val="ListParagraph"/>
        <w:numPr>
          <w:ilvl w:val="0"/>
          <w:numId w:val="3"/>
        </w:numPr>
      </w:pPr>
      <w:r>
        <w:t>A: no teams allowed, and competitors are working strictly as individuals just like in GCSE or A-level</w:t>
      </w:r>
      <w:r w:rsidR="000932F5">
        <w:t>, so no collaboration, no phones, etc.</w:t>
      </w:r>
    </w:p>
    <w:p w14:paraId="6A25CC80" w14:textId="0CEE9C18" w:rsidR="00B70791" w:rsidRDefault="00B70791" w:rsidP="00B70791">
      <w:r>
        <w:t>How should I timetable different levels</w:t>
      </w:r>
      <w:r w:rsidR="000932F5">
        <w:t>?</w:t>
      </w:r>
    </w:p>
    <w:p w14:paraId="1161B59B" w14:textId="05059F13" w:rsidR="000932F5" w:rsidRDefault="000932F5" w:rsidP="000932F5">
      <w:pPr>
        <w:pStyle w:val="ListParagraph"/>
        <w:numPr>
          <w:ilvl w:val="0"/>
          <w:numId w:val="4"/>
        </w:numPr>
      </w:pPr>
      <w:r>
        <w:t xml:space="preserve">A is the only really high-stakes level and shares two questions with I, so it should </w:t>
      </w:r>
      <w:r w:rsidRPr="000932F5">
        <w:rPr>
          <w:u w:val="single"/>
        </w:rPr>
        <w:t>never follow I</w:t>
      </w:r>
      <w:r>
        <w:t>, but it can be taken simultaneously.</w:t>
      </w:r>
    </w:p>
    <w:p w14:paraId="2F1B1A39" w14:textId="6DEECAC2" w:rsidR="000932F5" w:rsidRDefault="000932F5" w:rsidP="000932F5">
      <w:pPr>
        <w:pStyle w:val="ListParagraph"/>
        <w:numPr>
          <w:ilvl w:val="0"/>
          <w:numId w:val="4"/>
        </w:numPr>
      </w:pPr>
      <w:r>
        <w:t>Otherwise the different levels can be timetabled at any time to suit you.</w:t>
      </w:r>
    </w:p>
    <w:p w14:paraId="77560DE8" w14:textId="1174B8AA" w:rsidR="000932F5" w:rsidRDefault="000932F5" w:rsidP="000932F5">
      <w:r>
        <w:t>I hope these pointers are helpful.</w:t>
      </w:r>
    </w:p>
    <w:p w14:paraId="294FBA7D" w14:textId="21D77A3E" w:rsidR="00B70791" w:rsidRDefault="000932F5" w:rsidP="00B70791">
      <w:r>
        <w:t>Richard</w:t>
      </w:r>
    </w:p>
    <w:p w14:paraId="159C32AC" w14:textId="77777777" w:rsidR="00B70791" w:rsidRDefault="00B70791" w:rsidP="00B70791"/>
    <w:sectPr w:rsidR="00B70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F6442"/>
    <w:multiLevelType w:val="hybridMultilevel"/>
    <w:tmpl w:val="E65C1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119C8"/>
    <w:multiLevelType w:val="hybridMultilevel"/>
    <w:tmpl w:val="A0EA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02A3"/>
    <w:multiLevelType w:val="hybridMultilevel"/>
    <w:tmpl w:val="C2BC3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35F88"/>
    <w:multiLevelType w:val="hybridMultilevel"/>
    <w:tmpl w:val="775EB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714976">
    <w:abstractNumId w:val="2"/>
  </w:num>
  <w:num w:numId="2" w16cid:durableId="582567472">
    <w:abstractNumId w:val="3"/>
  </w:num>
  <w:num w:numId="3" w16cid:durableId="1279222234">
    <w:abstractNumId w:val="1"/>
  </w:num>
  <w:num w:numId="4" w16cid:durableId="164246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A7"/>
    <w:rsid w:val="000932F5"/>
    <w:rsid w:val="001D206B"/>
    <w:rsid w:val="00A625A6"/>
    <w:rsid w:val="00B70791"/>
    <w:rsid w:val="00C20637"/>
    <w:rsid w:val="00D9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EAF5"/>
  <w15:chartTrackingRefBased/>
  <w15:docId w15:val="{6735D295-6710-4299-AC3D-D4C43C3B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2025-01-13T16:13:00Z</dcterms:created>
  <dcterms:modified xsi:type="dcterms:W3CDTF">2025-01-13T16:49:00Z</dcterms:modified>
</cp:coreProperties>
</file>