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AA27" w14:textId="383C435D" w:rsidR="0089519F" w:rsidRDefault="0089519F" w:rsidP="0089519F">
      <w:r>
        <w:t>Hello again teachers. Sorry to bombard you with messages, but I wanted to add a further admin detail, and to share with you some news from a new olympiad that might interest you.</w:t>
      </w:r>
    </w:p>
    <w:p w14:paraId="1126D8A9" w14:textId="4041FD78" w:rsidR="0089519F" w:rsidRDefault="0089519F" w:rsidP="0089519F">
      <w:pPr>
        <w:rPr>
          <w:u w:val="single"/>
        </w:rPr>
      </w:pPr>
      <w:r w:rsidRPr="0089519F">
        <w:rPr>
          <w:u w:val="single"/>
        </w:rPr>
        <w:t>Admin</w:t>
      </w:r>
    </w:p>
    <w:p w14:paraId="76B8834E" w14:textId="2205927C" w:rsidR="0089519F" w:rsidRDefault="0089519F" w:rsidP="0089519F">
      <w:r>
        <w:t>Re the timing of exams, please allow extra time for any pupils who qualify for extra time in other exams such as GCSE. No need to check with us – we trust you.</w:t>
      </w:r>
    </w:p>
    <w:p w14:paraId="5B29B26B" w14:textId="15C03507" w:rsidR="0089519F" w:rsidRDefault="0089519F" w:rsidP="0089519F">
      <w:pPr>
        <w:rPr>
          <w:u w:val="single"/>
        </w:rPr>
      </w:pPr>
      <w:r w:rsidRPr="0089519F">
        <w:rPr>
          <w:u w:val="single"/>
        </w:rPr>
        <w:t>The new olympiad</w:t>
      </w:r>
    </w:p>
    <w:p w14:paraId="004366BC" w14:textId="2D65237D" w:rsidR="0089519F" w:rsidRDefault="0089519F" w:rsidP="0089519F">
      <w:r>
        <w:t>A bunch of enthusiasts is launching an olympiad i</w:t>
      </w:r>
      <w:r w:rsidR="00521EA4">
        <w:t xml:space="preserve">n </w:t>
      </w:r>
      <w:r>
        <w:t xml:space="preserve">Artificial Intelligence, and have asked us to publicise it, which we’re happy to do because of the similarities to UKLO. I’ve pasted below two different statements from the organisers. </w:t>
      </w:r>
    </w:p>
    <w:p w14:paraId="0D163150" w14:textId="7CBD7AC8" w:rsidR="00B5673D" w:rsidRDefault="00B5673D" w:rsidP="0089519F">
      <w:pPr>
        <w:pBdr>
          <w:bottom w:val="single" w:sz="6" w:space="1" w:color="auto"/>
        </w:pBdr>
      </w:pPr>
      <w:r>
        <w:t>Richard</w:t>
      </w:r>
    </w:p>
    <w:p w14:paraId="7780E886" w14:textId="35F011A5" w:rsidR="0089519F" w:rsidRPr="0089519F" w:rsidRDefault="0089519F" w:rsidP="0089519F">
      <w:pPr>
        <w:rPr>
          <w:u w:val="single"/>
        </w:rPr>
      </w:pPr>
      <w:r w:rsidRPr="0089519F">
        <w:rPr>
          <w:u w:val="single"/>
        </w:rPr>
        <w:t>For teachers</w:t>
      </w:r>
    </w:p>
    <w:p w14:paraId="09883709" w14:textId="1D7A4A4B" w:rsidR="0089519F" w:rsidRPr="0089519F" w:rsidRDefault="0089519F" w:rsidP="0089519F">
      <w:r w:rsidRPr="0089519F">
        <w:t>For the first time, the UK is assembling a team to compete in the International AI Olympiad, the most prestigious global competition for high-school students in artificial intelligence. This is a unique opportunity for exceptional students to </w:t>
      </w:r>
      <w:r w:rsidRPr="0089519F">
        <w:rPr>
          <w:b/>
          <w:bCs/>
        </w:rPr>
        <w:t>engage deeply with AI research</w:t>
      </w:r>
      <w:r w:rsidRPr="0089519F">
        <w:t>, develop their computation and mathematical skills, and serves as an early touchpoint for those considering careers in AI.</w:t>
      </w:r>
    </w:p>
    <w:p w14:paraId="49B4177B" w14:textId="77777777" w:rsidR="0089519F" w:rsidRPr="0089519F" w:rsidRDefault="0089519F" w:rsidP="0089519F">
      <w:r w:rsidRPr="0089519F">
        <w:t>The </w:t>
      </w:r>
      <w:r w:rsidRPr="0089519F">
        <w:rPr>
          <w:b/>
          <w:bCs/>
        </w:rPr>
        <w:t>UK AI Olympiad (UKOAI)</w:t>
      </w:r>
      <w:r w:rsidRPr="0089519F">
        <w:t> serves as the selection process, beginning with </w:t>
      </w:r>
      <w:r w:rsidRPr="0089519F">
        <w:rPr>
          <w:b/>
          <w:bCs/>
        </w:rPr>
        <w:t>a free online test</w:t>
      </w:r>
      <w:r w:rsidRPr="0089519F">
        <w:t> held on </w:t>
      </w:r>
      <w:r w:rsidRPr="0089519F">
        <w:rPr>
          <w:b/>
          <w:bCs/>
        </w:rPr>
        <w:t>Saturday 1st March</w:t>
      </w:r>
      <w:r w:rsidRPr="0089519F">
        <w:t>, which students can complete from home. Top performers will be invited to a national training camp, where they will gain mentorship from leading AI companies and academics. Successful candidates will go on to </w:t>
      </w:r>
      <w:r w:rsidRPr="0089519F">
        <w:rPr>
          <w:b/>
          <w:bCs/>
        </w:rPr>
        <w:t>represent the UK in Beijing this August</w:t>
      </w:r>
      <w:r w:rsidRPr="0089519F">
        <w:t>.</w:t>
      </w:r>
    </w:p>
    <w:p w14:paraId="1CF5A0E7" w14:textId="77777777" w:rsidR="0089519F" w:rsidRPr="0089519F" w:rsidRDefault="0089519F" w:rsidP="0089519F">
      <w:r w:rsidRPr="0089519F">
        <w:t>Students who wish to do well in the test will need to have a strong mathematical background, ideally at AS Further Mathematics level. They will also need some Python experience, and would have gone through the PyTorch Tutorial here: </w:t>
      </w:r>
      <w:hyperlink r:id="rId5" w:tgtFrame="_blank" w:history="1">
        <w:r w:rsidRPr="0089519F">
          <w:rPr>
            <w:rStyle w:val="Hyperlink"/>
          </w:rPr>
          <w:t>https://pytorch.org/tutorials/beginner/basics/intro.html</w:t>
        </w:r>
      </w:hyperlink>
    </w:p>
    <w:p w14:paraId="162A81E1" w14:textId="77777777" w:rsidR="0089519F" w:rsidRDefault="0089519F" w:rsidP="0089519F">
      <w:r w:rsidRPr="0089519F">
        <w:t>To find out more about the timeline and student prerequisites, and to register your school's interest in this exciting opportunity, visit: </w:t>
      </w:r>
      <w:hyperlink r:id="rId6" w:tgtFrame="_blank" w:history="1">
        <w:r w:rsidRPr="0089519F">
          <w:rPr>
            <w:rStyle w:val="Hyperlink"/>
          </w:rPr>
          <w:t>uko</w:t>
        </w:r>
        <w:r w:rsidRPr="0089519F">
          <w:rPr>
            <w:rStyle w:val="Hyperlink"/>
          </w:rPr>
          <w:t>a</w:t>
        </w:r>
        <w:r w:rsidRPr="0089519F">
          <w:rPr>
            <w:rStyle w:val="Hyperlink"/>
          </w:rPr>
          <w:t>i.org</w:t>
        </w:r>
      </w:hyperlink>
      <w:r w:rsidRPr="0089519F">
        <w:t>. By signing up on the form, you will receive more detailed instructions on how students can sign up for the test from the UKOAI team. </w:t>
      </w:r>
    </w:p>
    <w:p w14:paraId="1D980800" w14:textId="1550D735" w:rsidR="0089519F" w:rsidRPr="0089519F" w:rsidRDefault="0089519F" w:rsidP="0089519F">
      <w:pPr>
        <w:rPr>
          <w:u w:val="single"/>
        </w:rPr>
      </w:pPr>
      <w:r w:rsidRPr="0089519F">
        <w:rPr>
          <w:u w:val="single"/>
        </w:rPr>
        <w:t xml:space="preserve">For students  </w:t>
      </w:r>
    </w:p>
    <w:p w14:paraId="0FB601BE" w14:textId="77777777" w:rsidR="0089519F" w:rsidRPr="0089519F" w:rsidRDefault="0089519F" w:rsidP="0089519F">
      <w:r w:rsidRPr="0089519F">
        <w:t>The UK AI Olympiad offers secondary school students the opportunity to represent the United Kingdom at the International AI Olympiad in Beijing, August 2025. This prestigious competition brings together talented young minds passionate about artificial intelligence.</w:t>
      </w:r>
    </w:p>
    <w:p w14:paraId="546D847A" w14:textId="77777777" w:rsidR="0089519F" w:rsidRPr="0089519F" w:rsidRDefault="0089519F" w:rsidP="0089519F">
      <w:r w:rsidRPr="0089519F">
        <w:lastRenderedPageBreak/>
        <w:t>Selected students will receive mentorship from leading AI companies and academic institutions, participate in specialised training programs, and join a community of like-minded peers. The program culminates in the opportunity to compete internationally in Beijing.</w:t>
      </w:r>
    </w:p>
    <w:p w14:paraId="08802DD7" w14:textId="77777777" w:rsidR="0089519F" w:rsidRPr="0089519F" w:rsidRDefault="0089519F" w:rsidP="0089519F">
      <w:r w:rsidRPr="0089519F">
        <w:rPr>
          <w:b/>
          <w:bCs/>
        </w:rPr>
        <w:t>Test Details</w:t>
      </w:r>
    </w:p>
    <w:p w14:paraId="386B4BB3" w14:textId="77777777" w:rsidR="0089519F" w:rsidRPr="0089519F" w:rsidRDefault="0089519F" w:rsidP="0089519F">
      <w:r w:rsidRPr="0089519F">
        <w:t xml:space="preserve">The qualifying test will take place on </w:t>
      </w:r>
      <w:r w:rsidRPr="0089519F">
        <w:rPr>
          <w:b/>
          <w:bCs/>
        </w:rPr>
        <w:t>Saturday 1st March, from 1pm to 4pm</w:t>
      </w:r>
      <w:r w:rsidRPr="0089519F">
        <w:t>. Students can take the test at home using their personal devices with an internet connection. It is free to take part.</w:t>
      </w:r>
    </w:p>
    <w:p w14:paraId="0743ED85" w14:textId="77777777" w:rsidR="0089519F" w:rsidRPr="0089519F" w:rsidRDefault="0089519F" w:rsidP="0089519F">
      <w:r w:rsidRPr="0089519F">
        <w:rPr>
          <w:b/>
          <w:bCs/>
        </w:rPr>
        <w:t>Preparation and Requirements</w:t>
      </w:r>
    </w:p>
    <w:p w14:paraId="53FBB279" w14:textId="77777777" w:rsidR="0089519F" w:rsidRPr="0089519F" w:rsidRDefault="0089519F" w:rsidP="0089519F">
      <w:r w:rsidRPr="0089519F">
        <w:t>Success in the Olympiad requires strong Python programming skills and experience with PyTorch. To gauge the competition level:</w:t>
      </w:r>
    </w:p>
    <w:p w14:paraId="79FABDC5" w14:textId="77777777" w:rsidR="0089519F" w:rsidRPr="0089519F" w:rsidRDefault="0089519F" w:rsidP="0089519F">
      <w:pPr>
        <w:numPr>
          <w:ilvl w:val="0"/>
          <w:numId w:val="1"/>
        </w:numPr>
      </w:pPr>
      <w:r w:rsidRPr="0089519F">
        <w:t xml:space="preserve">Review sample problems and preparation materials at </w:t>
      </w:r>
      <w:hyperlink r:id="rId7" w:tgtFrame="_blank" w:history="1">
        <w:r w:rsidRPr="0089519F">
          <w:rPr>
            <w:rStyle w:val="Hyperlink"/>
          </w:rPr>
          <w:t>ukoai.org</w:t>
        </w:r>
      </w:hyperlink>
      <w:r w:rsidRPr="0089519F">
        <w:t xml:space="preserve"> under 'How to prepare for the UKOAI'</w:t>
      </w:r>
    </w:p>
    <w:p w14:paraId="234F2B66" w14:textId="77777777" w:rsidR="0089519F" w:rsidRPr="0089519F" w:rsidRDefault="0089519F" w:rsidP="0089519F">
      <w:pPr>
        <w:numPr>
          <w:ilvl w:val="0"/>
          <w:numId w:val="1"/>
        </w:numPr>
      </w:pPr>
      <w:r w:rsidRPr="0089519F">
        <w:t xml:space="preserve">Explore international competition examples at </w:t>
      </w:r>
      <w:hyperlink r:id="rId8" w:tgtFrame="_blank" w:history="1">
        <w:r w:rsidRPr="0089519F">
          <w:rPr>
            <w:rStyle w:val="Hyperlink"/>
          </w:rPr>
          <w:t>ioai-official.org/how-to-prepare</w:t>
        </w:r>
      </w:hyperlink>
    </w:p>
    <w:p w14:paraId="2F40B336" w14:textId="77777777" w:rsidR="0089519F" w:rsidRPr="0089519F" w:rsidRDefault="0089519F" w:rsidP="0089519F">
      <w:r w:rsidRPr="0089519F">
        <w:rPr>
          <w:b/>
          <w:bCs/>
        </w:rPr>
        <w:t>Registration</w:t>
      </w:r>
    </w:p>
    <w:p w14:paraId="6027D936" w14:textId="77777777" w:rsidR="0089519F" w:rsidRPr="0089519F" w:rsidRDefault="0089519F" w:rsidP="0089519F">
      <w:r w:rsidRPr="0089519F">
        <w:t xml:space="preserve">Sign up to take part in the test and get more information via the registration form on </w:t>
      </w:r>
      <w:hyperlink r:id="rId9" w:tgtFrame="_blank" w:history="1">
        <w:r w:rsidRPr="0089519F">
          <w:rPr>
            <w:rStyle w:val="Hyperlink"/>
          </w:rPr>
          <w:t>ukoai.org</w:t>
        </w:r>
      </w:hyperlink>
      <w:r w:rsidRPr="0089519F">
        <w:t>. Including your teacher's contact information will help us coordinate with your school effectively.</w:t>
      </w:r>
    </w:p>
    <w:p w14:paraId="573F8E94" w14:textId="77777777" w:rsidR="0089519F" w:rsidRPr="0089519F" w:rsidRDefault="0089519F" w:rsidP="0089519F"/>
    <w:p w14:paraId="11808BD8" w14:textId="77777777" w:rsidR="0089519F" w:rsidRDefault="0089519F"/>
    <w:sectPr w:rsidR="008951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64CD9"/>
    <w:multiLevelType w:val="multilevel"/>
    <w:tmpl w:val="AF7A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0560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9F"/>
    <w:rsid w:val="00165602"/>
    <w:rsid w:val="00521EA4"/>
    <w:rsid w:val="0089519F"/>
    <w:rsid w:val="00B56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7933"/>
  <w15:chartTrackingRefBased/>
  <w15:docId w15:val="{A93E0F63-9701-401A-9917-14B6B15B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1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1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1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1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1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1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19F"/>
    <w:rPr>
      <w:rFonts w:eastAsiaTheme="majorEastAsia" w:cstheme="majorBidi"/>
      <w:color w:val="272727" w:themeColor="text1" w:themeTint="D8"/>
    </w:rPr>
  </w:style>
  <w:style w:type="paragraph" w:styleId="Title">
    <w:name w:val="Title"/>
    <w:basedOn w:val="Normal"/>
    <w:next w:val="Normal"/>
    <w:link w:val="TitleChar"/>
    <w:uiPriority w:val="10"/>
    <w:qFormat/>
    <w:rsid w:val="00895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19F"/>
    <w:pPr>
      <w:spacing w:before="160"/>
      <w:jc w:val="center"/>
    </w:pPr>
    <w:rPr>
      <w:i/>
      <w:iCs/>
      <w:color w:val="404040" w:themeColor="text1" w:themeTint="BF"/>
    </w:rPr>
  </w:style>
  <w:style w:type="character" w:customStyle="1" w:styleId="QuoteChar">
    <w:name w:val="Quote Char"/>
    <w:basedOn w:val="DefaultParagraphFont"/>
    <w:link w:val="Quote"/>
    <w:uiPriority w:val="29"/>
    <w:rsid w:val="0089519F"/>
    <w:rPr>
      <w:i/>
      <w:iCs/>
      <w:color w:val="404040" w:themeColor="text1" w:themeTint="BF"/>
    </w:rPr>
  </w:style>
  <w:style w:type="paragraph" w:styleId="ListParagraph">
    <w:name w:val="List Paragraph"/>
    <w:basedOn w:val="Normal"/>
    <w:uiPriority w:val="34"/>
    <w:qFormat/>
    <w:rsid w:val="0089519F"/>
    <w:pPr>
      <w:ind w:left="720"/>
      <w:contextualSpacing/>
    </w:pPr>
  </w:style>
  <w:style w:type="character" w:styleId="IntenseEmphasis">
    <w:name w:val="Intense Emphasis"/>
    <w:basedOn w:val="DefaultParagraphFont"/>
    <w:uiPriority w:val="21"/>
    <w:qFormat/>
    <w:rsid w:val="0089519F"/>
    <w:rPr>
      <w:i/>
      <w:iCs/>
      <w:color w:val="0F4761" w:themeColor="accent1" w:themeShade="BF"/>
    </w:rPr>
  </w:style>
  <w:style w:type="paragraph" w:styleId="IntenseQuote">
    <w:name w:val="Intense Quote"/>
    <w:basedOn w:val="Normal"/>
    <w:next w:val="Normal"/>
    <w:link w:val="IntenseQuoteChar"/>
    <w:uiPriority w:val="30"/>
    <w:qFormat/>
    <w:rsid w:val="00895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19F"/>
    <w:rPr>
      <w:i/>
      <w:iCs/>
      <w:color w:val="0F4761" w:themeColor="accent1" w:themeShade="BF"/>
    </w:rPr>
  </w:style>
  <w:style w:type="character" w:styleId="IntenseReference">
    <w:name w:val="Intense Reference"/>
    <w:basedOn w:val="DefaultParagraphFont"/>
    <w:uiPriority w:val="32"/>
    <w:qFormat/>
    <w:rsid w:val="0089519F"/>
    <w:rPr>
      <w:b/>
      <w:bCs/>
      <w:smallCaps/>
      <w:color w:val="0F4761" w:themeColor="accent1" w:themeShade="BF"/>
      <w:spacing w:val="5"/>
    </w:rPr>
  </w:style>
  <w:style w:type="character" w:styleId="Hyperlink">
    <w:name w:val="Hyperlink"/>
    <w:basedOn w:val="DefaultParagraphFont"/>
    <w:uiPriority w:val="99"/>
    <w:unhideWhenUsed/>
    <w:rsid w:val="0089519F"/>
    <w:rPr>
      <w:color w:val="467886" w:themeColor="hyperlink"/>
      <w:u w:val="single"/>
    </w:rPr>
  </w:style>
  <w:style w:type="character" w:styleId="UnresolvedMention">
    <w:name w:val="Unresolved Mention"/>
    <w:basedOn w:val="DefaultParagraphFont"/>
    <w:uiPriority w:val="99"/>
    <w:semiHidden/>
    <w:unhideWhenUsed/>
    <w:rsid w:val="0089519F"/>
    <w:rPr>
      <w:color w:val="605E5C"/>
      <w:shd w:val="clear" w:color="auto" w:fill="E1DFDD"/>
    </w:rPr>
  </w:style>
  <w:style w:type="character" w:styleId="FollowedHyperlink">
    <w:name w:val="FollowedHyperlink"/>
    <w:basedOn w:val="DefaultParagraphFont"/>
    <w:uiPriority w:val="99"/>
    <w:semiHidden/>
    <w:unhideWhenUsed/>
    <w:rsid w:val="0089519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16315">
      <w:bodyDiv w:val="1"/>
      <w:marLeft w:val="0"/>
      <w:marRight w:val="0"/>
      <w:marTop w:val="0"/>
      <w:marBottom w:val="0"/>
      <w:divBdr>
        <w:top w:val="none" w:sz="0" w:space="0" w:color="auto"/>
        <w:left w:val="none" w:sz="0" w:space="0" w:color="auto"/>
        <w:bottom w:val="none" w:sz="0" w:space="0" w:color="auto"/>
        <w:right w:val="none" w:sz="0" w:space="0" w:color="auto"/>
      </w:divBdr>
    </w:div>
    <w:div w:id="638731238">
      <w:bodyDiv w:val="1"/>
      <w:marLeft w:val="0"/>
      <w:marRight w:val="0"/>
      <w:marTop w:val="0"/>
      <w:marBottom w:val="0"/>
      <w:divBdr>
        <w:top w:val="none" w:sz="0" w:space="0" w:color="auto"/>
        <w:left w:val="none" w:sz="0" w:space="0" w:color="auto"/>
        <w:bottom w:val="none" w:sz="0" w:space="0" w:color="auto"/>
        <w:right w:val="none" w:sz="0" w:space="0" w:color="auto"/>
      </w:divBdr>
    </w:div>
    <w:div w:id="1230000199">
      <w:bodyDiv w:val="1"/>
      <w:marLeft w:val="0"/>
      <w:marRight w:val="0"/>
      <w:marTop w:val="0"/>
      <w:marBottom w:val="0"/>
      <w:divBdr>
        <w:top w:val="none" w:sz="0" w:space="0" w:color="auto"/>
        <w:left w:val="none" w:sz="0" w:space="0" w:color="auto"/>
        <w:bottom w:val="none" w:sz="0" w:space="0" w:color="auto"/>
        <w:right w:val="none" w:sz="0" w:space="0" w:color="auto"/>
      </w:divBdr>
    </w:div>
    <w:div w:id="133136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oai-official.org/how-to-prepare" TargetMode="External"/><Relationship Id="rId3" Type="http://schemas.openxmlformats.org/officeDocument/2006/relationships/settings" Target="settings.xml"/><Relationship Id="rId7" Type="http://schemas.openxmlformats.org/officeDocument/2006/relationships/hyperlink" Target="http://ukoa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oai.org/" TargetMode="External"/><Relationship Id="rId11" Type="http://schemas.openxmlformats.org/officeDocument/2006/relationships/theme" Target="theme/theme1.xml"/><Relationship Id="rId5" Type="http://schemas.openxmlformats.org/officeDocument/2006/relationships/hyperlink" Target="https://pytorch.org/tutorials/beginner/basics/intro.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ko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1</cp:revision>
  <dcterms:created xsi:type="dcterms:W3CDTF">2025-01-16T11:09:00Z</dcterms:created>
  <dcterms:modified xsi:type="dcterms:W3CDTF">2025-01-16T12:40:00Z</dcterms:modified>
</cp:coreProperties>
</file>