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AC17" w14:textId="2E901447" w:rsidR="00233196" w:rsidRDefault="00233196">
      <w:r>
        <w:t xml:space="preserve">Hello Teachers. As promised, I’ve just set the thresholds for the Breakthrough, Foundation and Intermediate levels, so you should say all your pupils’ awards and be able to download their certificates. </w:t>
      </w:r>
      <w:r w:rsidR="00BF3885">
        <w:t xml:space="preserve">You’ll find the threshold marks on </w:t>
      </w:r>
      <w:hyperlink r:id="rId4" w:history="1">
        <w:r w:rsidR="00BF3885" w:rsidRPr="00916CEB">
          <w:rPr>
            <w:rStyle w:val="Hyperlink"/>
          </w:rPr>
          <w:t>https://www.uklo.org/teachers-room/</w:t>
        </w:r>
      </w:hyperlink>
      <w:r w:rsidR="00BF3885">
        <w:t xml:space="preserve"> (you have to run down the page a bit).</w:t>
      </w:r>
    </w:p>
    <w:p w14:paraId="6976F5EE" w14:textId="05B1DF67" w:rsidR="00233196" w:rsidRDefault="00233196">
      <w:r>
        <w:t xml:space="preserve">Good news: once again we’ve had a record number of entries, but this year there was a big jump up, to 6,043 (from 5301 last year). That’s due to big increases at Breakthrough and Foundation levels. You can see the annual statistics </w:t>
      </w:r>
      <w:r w:rsidR="00BF3885">
        <w:t>just above the threshold marks. If you haven’t yet entered your [points that’s ok – you’re still welcome to do so, and we’ll include your numbers in our final count, but they won’t affect the thresholds.</w:t>
      </w:r>
    </w:p>
    <w:p w14:paraId="4E793FF2" w14:textId="4AEB4501" w:rsidR="00BF3885" w:rsidRDefault="00BF3885">
      <w:r>
        <w:t>Well done all!</w:t>
      </w:r>
    </w:p>
    <w:p w14:paraId="5BF38F83" w14:textId="788501CB" w:rsidR="00BF3885" w:rsidRDefault="00BF3885">
      <w:r>
        <w:t>Best wishes,  Richard</w:t>
      </w:r>
    </w:p>
    <w:sectPr w:rsidR="00BF3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96"/>
    <w:rsid w:val="000574A4"/>
    <w:rsid w:val="00233196"/>
    <w:rsid w:val="00BF3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B3AB"/>
  <w15:chartTrackingRefBased/>
  <w15:docId w15:val="{D3A79219-BA0F-48B2-8F10-56185F90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3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3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196"/>
    <w:rPr>
      <w:rFonts w:eastAsiaTheme="majorEastAsia" w:cstheme="majorBidi"/>
      <w:color w:val="272727" w:themeColor="text1" w:themeTint="D8"/>
    </w:rPr>
  </w:style>
  <w:style w:type="paragraph" w:styleId="Title">
    <w:name w:val="Title"/>
    <w:basedOn w:val="Normal"/>
    <w:next w:val="Normal"/>
    <w:link w:val="TitleChar"/>
    <w:uiPriority w:val="10"/>
    <w:qFormat/>
    <w:rsid w:val="00233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196"/>
    <w:pPr>
      <w:spacing w:before="160"/>
      <w:jc w:val="center"/>
    </w:pPr>
    <w:rPr>
      <w:i/>
      <w:iCs/>
      <w:color w:val="404040" w:themeColor="text1" w:themeTint="BF"/>
    </w:rPr>
  </w:style>
  <w:style w:type="character" w:customStyle="1" w:styleId="QuoteChar">
    <w:name w:val="Quote Char"/>
    <w:basedOn w:val="DefaultParagraphFont"/>
    <w:link w:val="Quote"/>
    <w:uiPriority w:val="29"/>
    <w:rsid w:val="00233196"/>
    <w:rPr>
      <w:i/>
      <w:iCs/>
      <w:color w:val="404040" w:themeColor="text1" w:themeTint="BF"/>
    </w:rPr>
  </w:style>
  <w:style w:type="paragraph" w:styleId="ListParagraph">
    <w:name w:val="List Paragraph"/>
    <w:basedOn w:val="Normal"/>
    <w:uiPriority w:val="34"/>
    <w:qFormat/>
    <w:rsid w:val="00233196"/>
    <w:pPr>
      <w:ind w:left="720"/>
      <w:contextualSpacing/>
    </w:pPr>
  </w:style>
  <w:style w:type="character" w:styleId="IntenseEmphasis">
    <w:name w:val="Intense Emphasis"/>
    <w:basedOn w:val="DefaultParagraphFont"/>
    <w:uiPriority w:val="21"/>
    <w:qFormat/>
    <w:rsid w:val="00233196"/>
    <w:rPr>
      <w:i/>
      <w:iCs/>
      <w:color w:val="0F4761" w:themeColor="accent1" w:themeShade="BF"/>
    </w:rPr>
  </w:style>
  <w:style w:type="paragraph" w:styleId="IntenseQuote">
    <w:name w:val="Intense Quote"/>
    <w:basedOn w:val="Normal"/>
    <w:next w:val="Normal"/>
    <w:link w:val="IntenseQuoteChar"/>
    <w:uiPriority w:val="30"/>
    <w:qFormat/>
    <w:rsid w:val="00233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196"/>
    <w:rPr>
      <w:i/>
      <w:iCs/>
      <w:color w:val="0F4761" w:themeColor="accent1" w:themeShade="BF"/>
    </w:rPr>
  </w:style>
  <w:style w:type="character" w:styleId="IntenseReference">
    <w:name w:val="Intense Reference"/>
    <w:basedOn w:val="DefaultParagraphFont"/>
    <w:uiPriority w:val="32"/>
    <w:qFormat/>
    <w:rsid w:val="00233196"/>
    <w:rPr>
      <w:b/>
      <w:bCs/>
      <w:smallCaps/>
      <w:color w:val="0F4761" w:themeColor="accent1" w:themeShade="BF"/>
      <w:spacing w:val="5"/>
    </w:rPr>
  </w:style>
  <w:style w:type="character" w:styleId="Hyperlink">
    <w:name w:val="Hyperlink"/>
    <w:basedOn w:val="DefaultParagraphFont"/>
    <w:uiPriority w:val="99"/>
    <w:unhideWhenUsed/>
    <w:rsid w:val="00BF3885"/>
    <w:rPr>
      <w:color w:val="467886" w:themeColor="hyperlink"/>
      <w:u w:val="single"/>
    </w:rPr>
  </w:style>
  <w:style w:type="character" w:styleId="UnresolvedMention">
    <w:name w:val="Unresolved Mention"/>
    <w:basedOn w:val="DefaultParagraphFont"/>
    <w:uiPriority w:val="99"/>
    <w:semiHidden/>
    <w:unhideWhenUsed/>
    <w:rsid w:val="00BF3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lo.org/teachers-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2025-03-16T15:39:00Z</dcterms:created>
  <dcterms:modified xsi:type="dcterms:W3CDTF">2025-03-16T15:59:00Z</dcterms:modified>
</cp:coreProperties>
</file>