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5C224" w14:textId="77777777" w:rsidR="00422CCA" w:rsidRDefault="00422CCA">
      <w:r>
        <w:t xml:space="preserve">Hello Teachers. This is just to let you know that this year’s problems, from both rounds 1 and 2, are now on the website at </w:t>
      </w:r>
      <w:hyperlink r:id="rId4" w:history="1">
        <w:r w:rsidRPr="00691EE8">
          <w:rPr>
            <w:rStyle w:val="Hyperlink"/>
          </w:rPr>
          <w:t>https://www.uklo.org/past-exam-papers/</w:t>
        </w:r>
      </w:hyperlink>
      <w:r>
        <w:t>, together with our solutions, marking scheme and comments. Congratulations to Simi Hellsten and his team for a terrific set of problems!</w:t>
      </w:r>
    </w:p>
    <w:p w14:paraId="3994512C" w14:textId="35DAE9BD" w:rsidR="00870D32" w:rsidRDefault="00422CCA">
      <w:r>
        <w:t xml:space="preserve"> </w:t>
      </w:r>
    </w:p>
    <w:sectPr w:rsidR="00870D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D32"/>
    <w:rsid w:val="00422CCA"/>
    <w:rsid w:val="00801424"/>
    <w:rsid w:val="0087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96A7A"/>
  <w15:chartTrackingRefBased/>
  <w15:docId w15:val="{70DCE3B9-166E-47E4-A628-C54763BF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0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0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0D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0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0D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0D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0D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0D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0D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0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0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0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0D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0D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0D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0D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0D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0D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0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0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0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0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0D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0D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0D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0D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0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0D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0D3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22CC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2C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klo.org/past-exam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</dc:creator>
  <cp:keywords/>
  <dc:description/>
  <cp:lastModifiedBy>dick</cp:lastModifiedBy>
  <cp:revision>2</cp:revision>
  <dcterms:created xsi:type="dcterms:W3CDTF">2025-04-07T19:40:00Z</dcterms:created>
  <dcterms:modified xsi:type="dcterms:W3CDTF">2025-04-07T19:45:00Z</dcterms:modified>
</cp:coreProperties>
</file>