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AFDA6" w14:textId="5DB28731" w:rsidR="00486C82" w:rsidRDefault="0063017E">
      <w:r>
        <w:t>Hello Teacher. We’ve been contacted by the British Deaf Association (BDA) who are keen to publicise their summer conference celebrating their 135</w:t>
      </w:r>
      <w:r w:rsidRPr="0063017E">
        <w:rPr>
          <w:vertAlign w:val="superscript"/>
        </w:rPr>
        <w:t>th</w:t>
      </w:r>
      <w:r>
        <w:t xml:space="preserve"> anniversary. We’re happy to help because British Sign Language (BSL), which they promote, is a language</w:t>
      </w:r>
      <w:r w:rsidR="009442F0">
        <w:t xml:space="preserve"> (with its own very interesting peculiarities)</w:t>
      </w:r>
      <w:r>
        <w:t>, and we’re  keen to raise awareness of any language in school.</w:t>
      </w:r>
      <w:r w:rsidR="009442F0">
        <w:t xml:space="preserve"> For all we know, some of our competitors are fluent in BSL. And, of course, BSL could be one of the languages we choose for our competition …</w:t>
      </w:r>
    </w:p>
    <w:p w14:paraId="570D2551" w14:textId="2C34C06B" w:rsidR="009442F0" w:rsidRDefault="009442F0">
      <w:r>
        <w:t xml:space="preserve">The BDA sent us quite a bit of information about the conference (17-18 July in Leeds), but the easiest way for you to find out more is via their website: </w:t>
      </w:r>
      <w:hyperlink r:id="rId4" w:history="1">
        <w:r w:rsidRPr="0022038A">
          <w:rPr>
            <w:rStyle w:val="Hyperlink"/>
          </w:rPr>
          <w:t>https://bslconference.org.uk/</w:t>
        </w:r>
      </w:hyperlink>
      <w:r>
        <w:t>.</w:t>
      </w:r>
    </w:p>
    <w:p w14:paraId="0C49FDB5" w14:textId="16E74414" w:rsidR="009442F0" w:rsidRDefault="009442F0">
      <w:r>
        <w:t>Richard</w:t>
      </w:r>
    </w:p>
    <w:sectPr w:rsidR="009442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C82"/>
    <w:rsid w:val="00486C82"/>
    <w:rsid w:val="0063017E"/>
    <w:rsid w:val="009442F0"/>
    <w:rsid w:val="0096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6EF8A"/>
  <w15:chartTrackingRefBased/>
  <w15:docId w15:val="{1FE2A47E-0BE4-4A7A-BA8C-92B3E675C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6C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6C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6C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6C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6C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6C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6C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6C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6C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6C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6C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6C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6C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6C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6C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6C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6C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6C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6C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6C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6C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6C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6C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6C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6C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6C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6C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6C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6C8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42F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2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slconference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</dc:creator>
  <cp:keywords/>
  <dc:description/>
  <cp:lastModifiedBy>dick</cp:lastModifiedBy>
  <cp:revision>2</cp:revision>
  <dcterms:created xsi:type="dcterms:W3CDTF">2025-04-30T18:32:00Z</dcterms:created>
  <dcterms:modified xsi:type="dcterms:W3CDTF">2025-04-30T18:49:00Z</dcterms:modified>
</cp:coreProperties>
</file>