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41281" w14:textId="77777777" w:rsidR="00897FE8" w:rsidRDefault="00897FE8">
      <w:r>
        <w:t xml:space="preserve">Dear Teachers. Just a reminder that this year’s Advanced competition is much earlier than in previous years: </w:t>
      </w:r>
      <w:r w:rsidRPr="00897FE8">
        <w:rPr>
          <w:b/>
          <w:bCs/>
          <w:u w:val="single"/>
        </w:rPr>
        <w:t>3-7 November</w:t>
      </w:r>
      <w:r>
        <w:t xml:space="preserve">, and the deadline for notifying numbers is 27 October. The competition at lower levels will be 19-23 January, so for the first time, Advanced and Breakthrough/Foundation/Intermediate are </w:t>
      </w:r>
      <w:proofErr w:type="gramStart"/>
      <w:r>
        <w:t>completely separate</w:t>
      </w:r>
      <w:proofErr w:type="gramEnd"/>
      <w:r>
        <w:t xml:space="preserve"> and don’t share any problems. The year’s timetable is at </w:t>
      </w:r>
      <w:hyperlink r:id="rId4" w:history="1">
        <w:r w:rsidRPr="002A265D">
          <w:rPr>
            <w:rStyle w:val="Hyperlink"/>
          </w:rPr>
          <w:t>https://www.uklo.org/2026noticeboard/#year</w:t>
        </w:r>
      </w:hyperlink>
      <w:r>
        <w:t xml:space="preserve"> . </w:t>
      </w:r>
    </w:p>
    <w:p w14:paraId="24D4FA46" w14:textId="77777777" w:rsidR="00897FE8" w:rsidRDefault="00897FE8"/>
    <w:p w14:paraId="3031F4FC" w14:textId="72048063" w:rsidR="004C20E9" w:rsidRDefault="00897FE8">
      <w:r>
        <w:t xml:space="preserve">Richard (chair@uklo.org) </w:t>
      </w:r>
    </w:p>
    <w:sectPr w:rsidR="004C20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0E9"/>
    <w:rsid w:val="004C20E9"/>
    <w:rsid w:val="006710D1"/>
    <w:rsid w:val="0089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22C52"/>
  <w15:chartTrackingRefBased/>
  <w15:docId w15:val="{EBA3CF07-86AC-4968-B5EA-B9F71187D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20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20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20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20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20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20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20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20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20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20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20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20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20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20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20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20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20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20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20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20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20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20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20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20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20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20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20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20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20E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97FE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7F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klo.org/2026noticeboard/#ye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Hudson, Richard</dc:creator>
  <cp:keywords/>
  <dc:description/>
  <cp:lastModifiedBy>Hudson, Richard</cp:lastModifiedBy>
  <cp:revision>2</cp:revision>
  <dcterms:created xsi:type="dcterms:W3CDTF">2025-10-03T09:51:00Z</dcterms:created>
  <dcterms:modified xsi:type="dcterms:W3CDTF">2025-10-03T09:58:00Z</dcterms:modified>
</cp:coreProperties>
</file>