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9F37" w14:textId="2BC241DE" w:rsidR="00152D4E" w:rsidRDefault="00495E08">
      <w:r>
        <w:t>Dear Teacher,</w:t>
      </w:r>
    </w:p>
    <w:p w14:paraId="16133064" w14:textId="6C635228" w:rsidR="00495E08" w:rsidRDefault="00495E08">
      <w:r>
        <w:t xml:space="preserve">I’ve just uploaded the Advanced test paper and answer sheet for this year (which, confusingly, we’re calling 2026). You should be able to download it when you log into your UKLO account. </w:t>
      </w:r>
    </w:p>
    <w:p w14:paraId="59BC7A7F" w14:textId="5FB7203D" w:rsidR="00495E08" w:rsidRDefault="00495E08">
      <w:r>
        <w:t xml:space="preserve">Remember this is a high-stakes exam which qualifies for Round 2 and eventually for the UK team to the international competition. (Everyone who scores a Gold on this exam is invited to Round 2, also held in school.) </w:t>
      </w:r>
      <w:proofErr w:type="gramStart"/>
      <w:r>
        <w:t>So</w:t>
      </w:r>
      <w:proofErr w:type="gramEnd"/>
      <w:r>
        <w:t xml:space="preserve"> it needs to be run much like GCSE or A-level: strictly for isolated individuals without contact with others, without access to mobile phones, etc </w:t>
      </w:r>
      <w:proofErr w:type="spellStart"/>
      <w:r>
        <w:t>etc</w:t>
      </w:r>
      <w:proofErr w:type="spellEnd"/>
      <w:r>
        <w:t>.</w:t>
      </w:r>
    </w:p>
    <w:p w14:paraId="4CFE0F48" w14:textId="1AF7E69F" w:rsidR="00495E08" w:rsidRDefault="00495E08">
      <w:r>
        <w:t xml:space="preserve">The competition should be run next week, and you should scan the scripts (i.e. the completed answer sheets) and upload them to the portal by close of play on Friday (or email me about why this isn’t happening). </w:t>
      </w:r>
    </w:p>
    <w:p w14:paraId="3C1FE25E" w14:textId="00B2A8F6" w:rsidR="00495E08" w:rsidRDefault="00495E08">
      <w:r>
        <w:t xml:space="preserve">We’re all deeply indebted to Simi Hellsten and his team who build the problems from scratch. Thanks Simi! </w:t>
      </w:r>
    </w:p>
    <w:p w14:paraId="209A76A1" w14:textId="63BF6668" w:rsidR="00495E08" w:rsidRDefault="00495E08">
      <w:r>
        <w:t>Good luck to all concerned. Richard</w:t>
      </w:r>
    </w:p>
    <w:sectPr w:rsidR="00495E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4E"/>
    <w:rsid w:val="000A174C"/>
    <w:rsid w:val="00152D4E"/>
    <w:rsid w:val="00495E08"/>
    <w:rsid w:val="00D83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5B8B"/>
  <w15:chartTrackingRefBased/>
  <w15:docId w15:val="{303A2FD9-6447-4ED9-B5F6-72B1E825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D4E"/>
    <w:rPr>
      <w:rFonts w:eastAsiaTheme="majorEastAsia" w:cstheme="majorBidi"/>
      <w:color w:val="272727" w:themeColor="text1" w:themeTint="D8"/>
    </w:rPr>
  </w:style>
  <w:style w:type="paragraph" w:styleId="Title">
    <w:name w:val="Title"/>
    <w:basedOn w:val="Normal"/>
    <w:next w:val="Normal"/>
    <w:link w:val="TitleChar"/>
    <w:uiPriority w:val="10"/>
    <w:qFormat/>
    <w:rsid w:val="00152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D4E"/>
    <w:pPr>
      <w:spacing w:before="160"/>
      <w:jc w:val="center"/>
    </w:pPr>
    <w:rPr>
      <w:i/>
      <w:iCs/>
      <w:color w:val="404040" w:themeColor="text1" w:themeTint="BF"/>
    </w:rPr>
  </w:style>
  <w:style w:type="character" w:customStyle="1" w:styleId="QuoteChar">
    <w:name w:val="Quote Char"/>
    <w:basedOn w:val="DefaultParagraphFont"/>
    <w:link w:val="Quote"/>
    <w:uiPriority w:val="29"/>
    <w:rsid w:val="00152D4E"/>
    <w:rPr>
      <w:i/>
      <w:iCs/>
      <w:color w:val="404040" w:themeColor="text1" w:themeTint="BF"/>
    </w:rPr>
  </w:style>
  <w:style w:type="paragraph" w:styleId="ListParagraph">
    <w:name w:val="List Paragraph"/>
    <w:basedOn w:val="Normal"/>
    <w:uiPriority w:val="34"/>
    <w:qFormat/>
    <w:rsid w:val="00152D4E"/>
    <w:pPr>
      <w:ind w:left="720"/>
      <w:contextualSpacing/>
    </w:pPr>
  </w:style>
  <w:style w:type="character" w:styleId="IntenseEmphasis">
    <w:name w:val="Intense Emphasis"/>
    <w:basedOn w:val="DefaultParagraphFont"/>
    <w:uiPriority w:val="21"/>
    <w:qFormat/>
    <w:rsid w:val="00152D4E"/>
    <w:rPr>
      <w:i/>
      <w:iCs/>
      <w:color w:val="0F4761" w:themeColor="accent1" w:themeShade="BF"/>
    </w:rPr>
  </w:style>
  <w:style w:type="paragraph" w:styleId="IntenseQuote">
    <w:name w:val="Intense Quote"/>
    <w:basedOn w:val="Normal"/>
    <w:next w:val="Normal"/>
    <w:link w:val="IntenseQuoteChar"/>
    <w:uiPriority w:val="30"/>
    <w:qFormat/>
    <w:rsid w:val="00152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D4E"/>
    <w:rPr>
      <w:i/>
      <w:iCs/>
      <w:color w:val="0F4761" w:themeColor="accent1" w:themeShade="BF"/>
    </w:rPr>
  </w:style>
  <w:style w:type="character" w:styleId="IntenseReference">
    <w:name w:val="Intense Reference"/>
    <w:basedOn w:val="DefaultParagraphFont"/>
    <w:uiPriority w:val="32"/>
    <w:qFormat/>
    <w:rsid w:val="00152D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3</cp:revision>
  <dcterms:created xsi:type="dcterms:W3CDTF">2025-10-30T11:54:00Z</dcterms:created>
  <dcterms:modified xsi:type="dcterms:W3CDTF">2025-10-30T18:01:00Z</dcterms:modified>
</cp:coreProperties>
</file>