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0C504" w14:textId="7EDD4ACE" w:rsidR="00892B03" w:rsidRDefault="00892B03">
      <w:r>
        <w:t xml:space="preserve">Hello Teachers. I’ve just heard about something that may resonate with your interest in language: the </w:t>
      </w:r>
      <w:r w:rsidRPr="00892B03">
        <w:rPr>
          <w:b/>
          <w:bCs/>
          <w:u w:val="single"/>
        </w:rPr>
        <w:t>Leeds City of Languages festival</w:t>
      </w:r>
      <w:r>
        <w:t xml:space="preserve"> (</w:t>
      </w:r>
      <w:hyperlink r:id="rId4" w:history="1">
        <w:r w:rsidRPr="00B45820">
          <w:rPr>
            <w:rStyle w:val="Hyperlink"/>
          </w:rPr>
          <w:t>http://leedscityoflanguages.leeds.ac.uk/</w:t>
        </w:r>
      </w:hyperlink>
      <w:r>
        <w:t xml:space="preserve">), from </w:t>
      </w:r>
      <w:r w:rsidRPr="00892B03">
        <w:rPr>
          <w:b/>
          <w:bCs/>
          <w:u w:val="single"/>
        </w:rPr>
        <w:t>10-24 November</w:t>
      </w:r>
      <w:r>
        <w:t xml:space="preserve"> (i.e. this month). Although it’s based in Leeds, most of it seems to be online, including a webinar about UKLO on 10 November by Alex Robson, a past champion on the UKLO committee.</w:t>
      </w:r>
    </w:p>
    <w:p w14:paraId="68282DB5" w14:textId="7C5C2147" w:rsidR="00892B03" w:rsidRDefault="00892B03">
      <w:r>
        <w:t xml:space="preserve">They’re offering a very rich programme of events for teachers and pupils, primary and secondary, involving not only familiar European languages but others including </w:t>
      </w:r>
      <w:proofErr w:type="gramStart"/>
      <w:r>
        <w:t>Korean,  Mandarin</w:t>
      </w:r>
      <w:proofErr w:type="gramEnd"/>
      <w:r>
        <w:t xml:space="preserve"> and African languages. </w:t>
      </w:r>
    </w:p>
    <w:p w14:paraId="7AEB63B2" w14:textId="0E4B5D11" w:rsidR="00892B03" w:rsidRDefault="00892B03">
      <w:r>
        <w:t>Best, Richard</w:t>
      </w:r>
    </w:p>
    <w:sectPr w:rsidR="00892B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B03"/>
    <w:rsid w:val="007939CF"/>
    <w:rsid w:val="0089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7E111"/>
  <w15:chartTrackingRefBased/>
  <w15:docId w15:val="{35BEDEEF-1FD0-45F0-BAC9-9CB3B68A2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2B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2B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2B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2B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2B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2B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2B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2B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2B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2B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2B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2B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2B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2B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2B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2B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2B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2B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2B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2B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2B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2B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2B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2B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2B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2B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2B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2B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2B0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92B0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2B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eedscityoflanguages.leeds.ac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Hudson, Richard</dc:creator>
  <cp:keywords/>
  <dc:description/>
  <cp:lastModifiedBy>Hudson, Richard</cp:lastModifiedBy>
  <cp:revision>1</cp:revision>
  <dcterms:created xsi:type="dcterms:W3CDTF">2025-11-03T12:56:00Z</dcterms:created>
  <dcterms:modified xsi:type="dcterms:W3CDTF">2025-11-03T13:06:00Z</dcterms:modified>
</cp:coreProperties>
</file>