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077FD1" w14:textId="3EF2783D" w:rsidR="003F1EDA" w:rsidRDefault="00A24524">
      <w:r>
        <w:t xml:space="preserve">Hello Teachers. Just to let you know that the </w:t>
      </w:r>
      <w:r w:rsidRPr="008B1E7F">
        <w:rPr>
          <w:b/>
          <w:bCs/>
          <w:u w:val="single"/>
        </w:rPr>
        <w:t>portal</w:t>
      </w:r>
      <w:r>
        <w:t xml:space="preserve"> has been adjusted to the new year plan, so it currently shows you your Advanced results and lets you download Advanced certificates, but doesn’t pretend that the lower competition is already with us. For that you’ll have to wait till January.  </w:t>
      </w:r>
      <w:r w:rsidR="008B1E7F">
        <w:t xml:space="preserve">See </w:t>
      </w:r>
      <w:hyperlink r:id="rId4" w:history="1">
        <w:r w:rsidR="008B1E7F" w:rsidRPr="006F7119">
          <w:rPr>
            <w:rStyle w:val="Hyperlink"/>
          </w:rPr>
          <w:t>https://www.uklo.org/2026noticeboard/#year</w:t>
        </w:r>
      </w:hyperlink>
      <w:r w:rsidR="008B1E7F">
        <w:t xml:space="preserve"> for the year plan.</w:t>
      </w:r>
    </w:p>
    <w:p w14:paraId="62478CB8" w14:textId="223AC0E3" w:rsidR="00A24524" w:rsidRDefault="00A24524">
      <w:r>
        <w:t xml:space="preserve">I’ve also uploaded all this year’s Advanced problems to the </w:t>
      </w:r>
      <w:r w:rsidRPr="008B1E7F">
        <w:rPr>
          <w:b/>
          <w:bCs/>
          <w:u w:val="single"/>
        </w:rPr>
        <w:t>website</w:t>
      </w:r>
      <w:r>
        <w:t xml:space="preserve"> at </w:t>
      </w:r>
      <w:hyperlink r:id="rId5" w:history="1">
        <w:r w:rsidRPr="00E93A3D">
          <w:rPr>
            <w:rStyle w:val="Hyperlink"/>
          </w:rPr>
          <w:t>https://www.uklo.org/past-exam-papers/</w:t>
        </w:r>
      </w:hyperlink>
      <w:r w:rsidR="008B1E7F">
        <w:t xml:space="preserve">, and updated the collection of past papers (as opposed to problems), which is now a complete collection going back to our first proper year, 2010. </w:t>
      </w:r>
    </w:p>
    <w:p w14:paraId="02826453" w14:textId="054DAE46" w:rsidR="008B1E7F" w:rsidRDefault="008B1E7F">
      <w:r>
        <w:t>Hope that helps.</w:t>
      </w:r>
    </w:p>
    <w:p w14:paraId="5F805C1A" w14:textId="631F82F5" w:rsidR="008B1E7F" w:rsidRDefault="008B1E7F">
      <w:r>
        <w:t>Richard</w:t>
      </w:r>
    </w:p>
    <w:sectPr w:rsidR="008B1E7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EDA"/>
    <w:rsid w:val="003F1EDA"/>
    <w:rsid w:val="005009FB"/>
    <w:rsid w:val="005320F9"/>
    <w:rsid w:val="008B1E7F"/>
    <w:rsid w:val="009C0AB2"/>
    <w:rsid w:val="00A245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BF9FC9"/>
  <w15:chartTrackingRefBased/>
  <w15:docId w15:val="{A572F1A0-5B5F-427D-B7A9-CB1852342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F1ED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F1ED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F1ED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F1ED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F1ED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F1ED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F1ED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F1ED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F1ED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1ED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F1ED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F1ED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F1ED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F1ED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F1ED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F1ED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F1ED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F1EDA"/>
    <w:rPr>
      <w:rFonts w:eastAsiaTheme="majorEastAsia" w:cstheme="majorBidi"/>
      <w:color w:val="272727" w:themeColor="text1" w:themeTint="D8"/>
    </w:rPr>
  </w:style>
  <w:style w:type="paragraph" w:styleId="Title">
    <w:name w:val="Title"/>
    <w:basedOn w:val="Normal"/>
    <w:next w:val="Normal"/>
    <w:link w:val="TitleChar"/>
    <w:uiPriority w:val="10"/>
    <w:qFormat/>
    <w:rsid w:val="003F1ED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1ED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1ED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F1ED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F1EDA"/>
    <w:pPr>
      <w:spacing w:before="160"/>
      <w:jc w:val="center"/>
    </w:pPr>
    <w:rPr>
      <w:i/>
      <w:iCs/>
      <w:color w:val="404040" w:themeColor="text1" w:themeTint="BF"/>
    </w:rPr>
  </w:style>
  <w:style w:type="character" w:customStyle="1" w:styleId="QuoteChar">
    <w:name w:val="Quote Char"/>
    <w:basedOn w:val="DefaultParagraphFont"/>
    <w:link w:val="Quote"/>
    <w:uiPriority w:val="29"/>
    <w:rsid w:val="003F1EDA"/>
    <w:rPr>
      <w:i/>
      <w:iCs/>
      <w:color w:val="404040" w:themeColor="text1" w:themeTint="BF"/>
    </w:rPr>
  </w:style>
  <w:style w:type="paragraph" w:styleId="ListParagraph">
    <w:name w:val="List Paragraph"/>
    <w:basedOn w:val="Normal"/>
    <w:uiPriority w:val="34"/>
    <w:qFormat/>
    <w:rsid w:val="003F1EDA"/>
    <w:pPr>
      <w:ind w:left="720"/>
      <w:contextualSpacing/>
    </w:pPr>
  </w:style>
  <w:style w:type="character" w:styleId="IntenseEmphasis">
    <w:name w:val="Intense Emphasis"/>
    <w:basedOn w:val="DefaultParagraphFont"/>
    <w:uiPriority w:val="21"/>
    <w:qFormat/>
    <w:rsid w:val="003F1EDA"/>
    <w:rPr>
      <w:i/>
      <w:iCs/>
      <w:color w:val="0F4761" w:themeColor="accent1" w:themeShade="BF"/>
    </w:rPr>
  </w:style>
  <w:style w:type="paragraph" w:styleId="IntenseQuote">
    <w:name w:val="Intense Quote"/>
    <w:basedOn w:val="Normal"/>
    <w:next w:val="Normal"/>
    <w:link w:val="IntenseQuoteChar"/>
    <w:uiPriority w:val="30"/>
    <w:qFormat/>
    <w:rsid w:val="003F1ED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F1EDA"/>
    <w:rPr>
      <w:i/>
      <w:iCs/>
      <w:color w:val="0F4761" w:themeColor="accent1" w:themeShade="BF"/>
    </w:rPr>
  </w:style>
  <w:style w:type="character" w:styleId="IntenseReference">
    <w:name w:val="Intense Reference"/>
    <w:basedOn w:val="DefaultParagraphFont"/>
    <w:uiPriority w:val="32"/>
    <w:qFormat/>
    <w:rsid w:val="003F1EDA"/>
    <w:rPr>
      <w:b/>
      <w:bCs/>
      <w:smallCaps/>
      <w:color w:val="0F4761" w:themeColor="accent1" w:themeShade="BF"/>
      <w:spacing w:val="5"/>
    </w:rPr>
  </w:style>
  <w:style w:type="character" w:styleId="Hyperlink">
    <w:name w:val="Hyperlink"/>
    <w:basedOn w:val="DefaultParagraphFont"/>
    <w:uiPriority w:val="99"/>
    <w:unhideWhenUsed/>
    <w:rsid w:val="00A24524"/>
    <w:rPr>
      <w:color w:val="467886" w:themeColor="hyperlink"/>
      <w:u w:val="single"/>
    </w:rPr>
  </w:style>
  <w:style w:type="character" w:styleId="UnresolvedMention">
    <w:name w:val="Unresolved Mention"/>
    <w:basedOn w:val="DefaultParagraphFont"/>
    <w:uiPriority w:val="99"/>
    <w:semiHidden/>
    <w:unhideWhenUsed/>
    <w:rsid w:val="00A245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uklo.org/past-exam-papers/" TargetMode="External"/><Relationship Id="rId4" Type="http://schemas.openxmlformats.org/officeDocument/2006/relationships/hyperlink" Target="https://www.uklo.org/2026noticeboard/#yea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166</TotalTime>
  <Pages>1</Pages>
  <Words>112</Words>
  <Characters>645</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dick</dc:creator>
  <cp:keywords/>
  <dc:description/>
  <cp:lastModifiedBy>dick</cp:lastModifiedBy>
  <cp:revision>3</cp:revision>
  <dcterms:created xsi:type="dcterms:W3CDTF">2025-12-08T21:19:00Z</dcterms:created>
  <dcterms:modified xsi:type="dcterms:W3CDTF">2025-12-09T14:21:00Z</dcterms:modified>
</cp:coreProperties>
</file>