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DE2EF" w14:textId="77777777" w:rsidR="00B87212" w:rsidRDefault="00ED1B9A">
      <w:r>
        <w:t xml:space="preserve">Hello Teachers. </w:t>
      </w:r>
    </w:p>
    <w:p w14:paraId="4AA02E8F" w14:textId="3D2DF45C" w:rsidR="00B87212" w:rsidRDefault="00B87212">
      <w:r>
        <w:t>BFI test material</w:t>
      </w:r>
    </w:p>
    <w:p w14:paraId="674EC81E" w14:textId="54601378" w:rsidR="00B87212" w:rsidRDefault="00ED1B9A">
      <w:r>
        <w:t xml:space="preserve">As promised, I’ve just </w:t>
      </w:r>
      <w:r w:rsidRPr="00ED1B9A">
        <w:rPr>
          <w:u w:val="single"/>
        </w:rPr>
        <w:t>uploaded</w:t>
      </w:r>
      <w:r>
        <w:t xml:space="preserve"> the test material for this year’s competition at the Breakthrough, Foundation and Intermediate levels. You should be able to </w:t>
      </w:r>
      <w:r w:rsidRPr="00B87212">
        <w:rPr>
          <w:u w:val="single"/>
        </w:rPr>
        <w:t>download</w:t>
      </w:r>
      <w:r>
        <w:t xml:space="preserve"> what you need from your dashboard (i.e. the screen after you log in). </w:t>
      </w:r>
    </w:p>
    <w:p w14:paraId="71379CF8" w14:textId="27043415" w:rsidR="005D49C8" w:rsidRDefault="00ED1B9A">
      <w:r>
        <w:t xml:space="preserve">I’ll upload the marking scheme on Saturday week (i.e. on the </w:t>
      </w:r>
      <w:proofErr w:type="gramStart"/>
      <w:r>
        <w:t>24</w:t>
      </w:r>
      <w:r w:rsidRPr="00ED1B9A">
        <w:rPr>
          <w:vertAlign w:val="superscript"/>
        </w:rPr>
        <w:t>th</w:t>
      </w:r>
      <w:proofErr w:type="gramEnd"/>
      <w:r>
        <w:t xml:space="preserve"> January), but that doesn’t mean you have to have finished running the competition by then; you can </w:t>
      </w:r>
      <w:proofErr w:type="gramStart"/>
      <w:r>
        <w:t>actually run</w:t>
      </w:r>
      <w:proofErr w:type="gramEnd"/>
      <w:r>
        <w:t xml:space="preserve"> it whenever suits you, and the portal will accept your marks when you’re ready. The only constraint is that I’ll calculate the national thresholds for awards (Gold, Silver, Bronze) on about the </w:t>
      </w:r>
      <w:proofErr w:type="gramStart"/>
      <w:r>
        <w:t>2</w:t>
      </w:r>
      <w:r w:rsidRPr="00ED1B9A">
        <w:rPr>
          <w:vertAlign w:val="superscript"/>
        </w:rPr>
        <w:t>nd</w:t>
      </w:r>
      <w:proofErr w:type="gramEnd"/>
      <w:r>
        <w:t xml:space="preserve"> March</w:t>
      </w:r>
      <w:r w:rsidR="00E76E59">
        <w:t>, so if you want your school’s marks to contribute to those thresholds, make sure your results are up by then. (But of course even if you miss that deadline, the portal will still assign your pupils a certificate with any awards they’ve won.)</w:t>
      </w:r>
    </w:p>
    <w:p w14:paraId="0719B74C" w14:textId="3D268BF0" w:rsidR="00B87212" w:rsidRDefault="00B87212">
      <w:r>
        <w:t xml:space="preserve">In case there are </w:t>
      </w:r>
      <w:r w:rsidRPr="00B87212">
        <w:rPr>
          <w:u w:val="single"/>
        </w:rPr>
        <w:t>unforeseen issues</w:t>
      </w:r>
      <w:r>
        <w:t xml:space="preserve"> with the BFI problems, please start by checking the Noticeboard at </w:t>
      </w:r>
      <w:hyperlink r:id="rId4" w:history="1">
        <w:r w:rsidRPr="000A06D5">
          <w:rPr>
            <w:rStyle w:val="Hyperlink"/>
          </w:rPr>
          <w:t>https://www.uklo.org/2026noticeboard/#teachers</w:t>
        </w:r>
      </w:hyperlink>
      <w:r>
        <w:t xml:space="preserve">. </w:t>
      </w:r>
    </w:p>
    <w:p w14:paraId="7A9BDA1D" w14:textId="4BAEE4E5" w:rsidR="00B87212" w:rsidRDefault="00B87212">
      <w:r>
        <w:t>As always, we’re all very much in the debt of our wonderful team of enthusiastic problem-builders. The authors are credited on the test material.</w:t>
      </w:r>
    </w:p>
    <w:p w14:paraId="236F1060" w14:textId="4E528EC5" w:rsidR="00ED1B9A" w:rsidRDefault="00ED1B9A">
      <w:r>
        <w:t>Instructions for Rounds 1 and 2</w:t>
      </w:r>
    </w:p>
    <w:p w14:paraId="26CD95AB" w14:textId="086DDAA9" w:rsidR="00315E74" w:rsidRDefault="00ED1B9A" w:rsidP="00315E74">
      <w:r>
        <w:t>I recently had a query from a teacher who was struggling to find instructions for running the competition on our website. I couldn’t find any either, so I’m hereby apologising profusely to you all</w:t>
      </w:r>
      <w:r w:rsidR="00B87212">
        <w:t>; I think the instructions are in fact there, but they’re very hard to find</w:t>
      </w:r>
      <w:r>
        <w:t xml:space="preserve">. I’ve fixed the problem by </w:t>
      </w:r>
      <w:r w:rsidRPr="00B87212">
        <w:rPr>
          <w:u w:val="single"/>
        </w:rPr>
        <w:t>adding a page of instructions</w:t>
      </w:r>
      <w:r>
        <w:t xml:space="preserve"> for running all levels of Round 1 </w:t>
      </w:r>
      <w:proofErr w:type="gramStart"/>
      <w:r>
        <w:t>and also</w:t>
      </w:r>
      <w:proofErr w:type="gramEnd"/>
      <w:r>
        <w:t xml:space="preserve"> Round 2: </w:t>
      </w:r>
      <w:hyperlink r:id="rId5" w:history="1">
        <w:r w:rsidR="00E76E59" w:rsidRPr="00604A41">
          <w:rPr>
            <w:rStyle w:val="Hyperlink"/>
          </w:rPr>
          <w:t>https://www.uklo.org/round1or2/</w:t>
        </w:r>
      </w:hyperlink>
      <w:r w:rsidR="00E76E59">
        <w:t xml:space="preserve">. I’ve also added several links to this page from other pages. </w:t>
      </w:r>
      <w:r w:rsidR="00315E74" w:rsidRPr="00315E74">
        <w:t>If anything isn't clear, please tell me - others are probably puzzled just like you.</w:t>
      </w:r>
    </w:p>
    <w:p w14:paraId="46248D26" w14:textId="0FF3157D" w:rsidR="00315E74" w:rsidRPr="00315E74" w:rsidRDefault="00315E74" w:rsidP="00315E74">
      <w:r>
        <w:t>Richard</w:t>
      </w:r>
    </w:p>
    <w:p w14:paraId="4E4E24C0" w14:textId="37F38E4C" w:rsidR="00ED1B9A" w:rsidRDefault="00ED1B9A"/>
    <w:sectPr w:rsidR="00ED1B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9C8"/>
    <w:rsid w:val="00315E74"/>
    <w:rsid w:val="00342CFA"/>
    <w:rsid w:val="005D49C8"/>
    <w:rsid w:val="008C0753"/>
    <w:rsid w:val="00B87212"/>
    <w:rsid w:val="00E76E59"/>
    <w:rsid w:val="00ED1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2E7B2"/>
  <w15:chartTrackingRefBased/>
  <w15:docId w15:val="{9703AF9A-AD3C-4543-9DC4-8412641E0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9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9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9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9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9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9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9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9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9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9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9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9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9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9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9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9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9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9C8"/>
    <w:rPr>
      <w:rFonts w:eastAsiaTheme="majorEastAsia" w:cstheme="majorBidi"/>
      <w:color w:val="272727" w:themeColor="text1" w:themeTint="D8"/>
    </w:rPr>
  </w:style>
  <w:style w:type="paragraph" w:styleId="Title">
    <w:name w:val="Title"/>
    <w:basedOn w:val="Normal"/>
    <w:next w:val="Normal"/>
    <w:link w:val="TitleChar"/>
    <w:uiPriority w:val="10"/>
    <w:qFormat/>
    <w:rsid w:val="005D49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9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9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9C8"/>
    <w:pPr>
      <w:spacing w:before="160"/>
      <w:jc w:val="center"/>
    </w:pPr>
    <w:rPr>
      <w:i/>
      <w:iCs/>
      <w:color w:val="404040" w:themeColor="text1" w:themeTint="BF"/>
    </w:rPr>
  </w:style>
  <w:style w:type="character" w:customStyle="1" w:styleId="QuoteChar">
    <w:name w:val="Quote Char"/>
    <w:basedOn w:val="DefaultParagraphFont"/>
    <w:link w:val="Quote"/>
    <w:uiPriority w:val="29"/>
    <w:rsid w:val="005D49C8"/>
    <w:rPr>
      <w:i/>
      <w:iCs/>
      <w:color w:val="404040" w:themeColor="text1" w:themeTint="BF"/>
    </w:rPr>
  </w:style>
  <w:style w:type="paragraph" w:styleId="ListParagraph">
    <w:name w:val="List Paragraph"/>
    <w:basedOn w:val="Normal"/>
    <w:uiPriority w:val="34"/>
    <w:qFormat/>
    <w:rsid w:val="005D49C8"/>
    <w:pPr>
      <w:ind w:left="720"/>
      <w:contextualSpacing/>
    </w:pPr>
  </w:style>
  <w:style w:type="character" w:styleId="IntenseEmphasis">
    <w:name w:val="Intense Emphasis"/>
    <w:basedOn w:val="DefaultParagraphFont"/>
    <w:uiPriority w:val="21"/>
    <w:qFormat/>
    <w:rsid w:val="005D49C8"/>
    <w:rPr>
      <w:i/>
      <w:iCs/>
      <w:color w:val="0F4761" w:themeColor="accent1" w:themeShade="BF"/>
    </w:rPr>
  </w:style>
  <w:style w:type="paragraph" w:styleId="IntenseQuote">
    <w:name w:val="Intense Quote"/>
    <w:basedOn w:val="Normal"/>
    <w:next w:val="Normal"/>
    <w:link w:val="IntenseQuoteChar"/>
    <w:uiPriority w:val="30"/>
    <w:qFormat/>
    <w:rsid w:val="005D49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9C8"/>
    <w:rPr>
      <w:i/>
      <w:iCs/>
      <w:color w:val="0F4761" w:themeColor="accent1" w:themeShade="BF"/>
    </w:rPr>
  </w:style>
  <w:style w:type="character" w:styleId="IntenseReference">
    <w:name w:val="Intense Reference"/>
    <w:basedOn w:val="DefaultParagraphFont"/>
    <w:uiPriority w:val="32"/>
    <w:qFormat/>
    <w:rsid w:val="005D49C8"/>
    <w:rPr>
      <w:b/>
      <w:bCs/>
      <w:smallCaps/>
      <w:color w:val="0F4761" w:themeColor="accent1" w:themeShade="BF"/>
      <w:spacing w:val="5"/>
    </w:rPr>
  </w:style>
  <w:style w:type="character" w:styleId="Hyperlink">
    <w:name w:val="Hyperlink"/>
    <w:basedOn w:val="DefaultParagraphFont"/>
    <w:uiPriority w:val="99"/>
    <w:unhideWhenUsed/>
    <w:rsid w:val="00E76E59"/>
    <w:rPr>
      <w:color w:val="467886" w:themeColor="hyperlink"/>
      <w:u w:val="single"/>
    </w:rPr>
  </w:style>
  <w:style w:type="character" w:styleId="UnresolvedMention">
    <w:name w:val="Unresolved Mention"/>
    <w:basedOn w:val="DefaultParagraphFont"/>
    <w:uiPriority w:val="99"/>
    <w:semiHidden/>
    <w:unhideWhenUsed/>
    <w:rsid w:val="00E76E59"/>
    <w:rPr>
      <w:color w:val="605E5C"/>
      <w:shd w:val="clear" w:color="auto" w:fill="E1DFDD"/>
    </w:rPr>
  </w:style>
  <w:style w:type="paragraph" w:styleId="NormalWeb">
    <w:name w:val="Normal (Web)"/>
    <w:basedOn w:val="Normal"/>
    <w:uiPriority w:val="99"/>
    <w:semiHidden/>
    <w:unhideWhenUsed/>
    <w:rsid w:val="00315E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klo.org/round1or2/" TargetMode="External"/><Relationship Id="rId4" Type="http://schemas.openxmlformats.org/officeDocument/2006/relationships/hyperlink" Target="https://www.uklo.org/2026noticeboard/#teach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3</cp:revision>
  <dcterms:created xsi:type="dcterms:W3CDTF">2026-01-15T14:37:00Z</dcterms:created>
  <dcterms:modified xsi:type="dcterms:W3CDTF">2026-01-15T16:18:00Z</dcterms:modified>
</cp:coreProperties>
</file>