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6B6278" w14:textId="77777777" w:rsidR="007D36C1" w:rsidRDefault="007D36C1">
      <w:r>
        <w:t xml:space="preserve">Hello Teachers.  </w:t>
      </w:r>
    </w:p>
    <w:p w14:paraId="66B7C9CB" w14:textId="77777777" w:rsidR="007D36C1" w:rsidRPr="00DC27E2" w:rsidRDefault="007D36C1">
      <w:pPr>
        <w:rPr>
          <w:b/>
          <w:bCs/>
        </w:rPr>
      </w:pPr>
      <w:r w:rsidRPr="00DC27E2">
        <w:rPr>
          <w:b/>
          <w:bCs/>
        </w:rPr>
        <w:t>Advanced results</w:t>
      </w:r>
    </w:p>
    <w:p w14:paraId="3B5A21D1" w14:textId="78C2DD7C" w:rsidR="007D36C1" w:rsidRDefault="007D36C1">
      <w:r>
        <w:t xml:space="preserve">As promised, today is Advanced results day, so I’ve set the thresholds for </w:t>
      </w:r>
      <w:proofErr w:type="gramStart"/>
      <w:r>
        <w:t>Gold, Silver and Bronze</w:t>
      </w:r>
      <w:proofErr w:type="gramEnd"/>
      <w:r>
        <w:t xml:space="preserve"> awards on the portal, and you should be able to download your results and certificates for the Advanced competition. </w:t>
      </w:r>
    </w:p>
    <w:p w14:paraId="4A2F6DCB" w14:textId="62871068" w:rsidR="007D36C1" w:rsidRDefault="007D36C1">
      <w:r>
        <w:t xml:space="preserve">Unfortunately, I’ve just noticed that the portal is still stuck in last year’s year </w:t>
      </w:r>
      <w:r w:rsidR="00D27F97">
        <w:t>organisation</w:t>
      </w:r>
      <w:r>
        <w:t xml:space="preserve">, so you’ll see it allows you to download lower-level tests and to add your scores; but that won’t work because the BFI stuff isn’t there yet, so please ignore it while we’re sorting the portal out. </w:t>
      </w:r>
    </w:p>
    <w:p w14:paraId="4BD297B6" w14:textId="5A6E2F84" w:rsidR="007D36C1" w:rsidRDefault="007D36C1">
      <w:r>
        <w:t xml:space="preserve">Any of your pupils who won a </w:t>
      </w:r>
      <w:proofErr w:type="gramStart"/>
      <w:r>
        <w:t>Gold</w:t>
      </w:r>
      <w:proofErr w:type="gramEnd"/>
      <w:r>
        <w:t xml:space="preserve"> award will automatically be invited to take part in Round 2, which will be on </w:t>
      </w:r>
      <w:r w:rsidRPr="007D36C1">
        <w:rPr>
          <w:b/>
          <w:bCs/>
          <w:u w:val="single"/>
        </w:rPr>
        <w:t>11</w:t>
      </w:r>
      <w:r w:rsidRPr="007D36C1">
        <w:rPr>
          <w:b/>
          <w:bCs/>
          <w:u w:val="single"/>
          <w:vertAlign w:val="superscript"/>
        </w:rPr>
        <w:t>th</w:t>
      </w:r>
      <w:r w:rsidRPr="007D36C1">
        <w:rPr>
          <w:b/>
          <w:bCs/>
          <w:u w:val="single"/>
        </w:rPr>
        <w:t xml:space="preserve"> February</w:t>
      </w:r>
      <w:r w:rsidR="00417120">
        <w:t xml:space="preserve"> (and held </w:t>
      </w:r>
      <w:r w:rsidR="00FE0A62">
        <w:t>in school, like the Advanced competition).</w:t>
      </w:r>
      <w:r>
        <w:t xml:space="preserve"> If you’re lucky enough to have such pupils, you’ll get an email message (sent by hand) about it very soon.</w:t>
      </w:r>
    </w:p>
    <w:p w14:paraId="3047A291" w14:textId="5592A7C3" w:rsidR="00D27F97" w:rsidRPr="00DC27E2" w:rsidRDefault="00D27F97">
      <w:pPr>
        <w:rPr>
          <w:b/>
          <w:bCs/>
        </w:rPr>
      </w:pPr>
      <w:r w:rsidRPr="00DC27E2">
        <w:rPr>
          <w:b/>
          <w:bCs/>
        </w:rPr>
        <w:t>Difficulty</w:t>
      </w:r>
    </w:p>
    <w:p w14:paraId="48BC14AA" w14:textId="4C05B901" w:rsidR="00D27F97" w:rsidRPr="00D27F97" w:rsidRDefault="00D27F97">
      <w:r w:rsidRPr="00D27F97">
        <w:t xml:space="preserve">We’re aware that </w:t>
      </w:r>
      <w:r w:rsidR="00DC27E2">
        <w:t>the</w:t>
      </w:r>
      <w:r>
        <w:t xml:space="preserve"> Advanced test </w:t>
      </w:r>
      <w:r w:rsidR="00DC27E2">
        <w:t>has been</w:t>
      </w:r>
      <w:r>
        <w:t xml:space="preserve"> too difficult</w:t>
      </w:r>
      <w:r w:rsidR="00DC27E2">
        <w:t xml:space="preserve"> in the last few years, and the number of entries has gone down substantially (in contrast with the lower levels, where entries have been rising steadily</w:t>
      </w:r>
      <w:r w:rsidR="00D31EB5">
        <w:t>)</w:t>
      </w:r>
      <w:r w:rsidR="00DC27E2">
        <w:t>. This hasn’t been intentional, and we’re sorry. We’ll try very hard to make the Advanced competition more accessible next year.</w:t>
      </w:r>
    </w:p>
    <w:p w14:paraId="33F620B7" w14:textId="691AF394" w:rsidR="007D36C1" w:rsidRPr="00DC27E2" w:rsidRDefault="007D36C1">
      <w:pPr>
        <w:rPr>
          <w:b/>
          <w:bCs/>
        </w:rPr>
      </w:pPr>
      <w:r w:rsidRPr="00DC27E2">
        <w:rPr>
          <w:b/>
          <w:bCs/>
        </w:rPr>
        <w:t>Helen Valss Medal</w:t>
      </w:r>
    </w:p>
    <w:p w14:paraId="6496A989" w14:textId="603196D1" w:rsidR="007D36C1" w:rsidRDefault="007D36C1">
      <w:r>
        <w:t xml:space="preserve">You’ll remember that we gave the first Helen Valss Medal last year to the competitor with the highest score in the </w:t>
      </w:r>
      <w:r w:rsidR="00D27F97">
        <w:t xml:space="preserve">Advanced competition. This year’s winner </w:t>
      </w:r>
      <w:r w:rsidR="00D27F97" w:rsidRPr="00FE0A62">
        <w:t xml:space="preserve">is </w:t>
      </w:r>
      <w:r w:rsidR="00D27F97" w:rsidRPr="00FE0A62">
        <w:rPr>
          <w:b/>
          <w:bCs/>
          <w:u w:val="single"/>
        </w:rPr>
        <w:t>Sridatta Bhamidipati</w:t>
      </w:r>
      <w:r w:rsidR="00D27F97">
        <w:t xml:space="preserve">, from Manchester Grammar School. Well done, Sridatta! </w:t>
      </w:r>
      <w:r w:rsidR="00FE0A62">
        <w:t xml:space="preserve">We now have a web page for the medal: </w:t>
      </w:r>
      <w:hyperlink r:id="rId4" w:history="1">
        <w:r w:rsidR="00FE0A62" w:rsidRPr="001A656C">
          <w:rPr>
            <w:rStyle w:val="Hyperlink"/>
          </w:rPr>
          <w:t>https://www.uklo.org/helen-valls-medal/</w:t>
        </w:r>
      </w:hyperlink>
      <w:r w:rsidR="00FE0A62">
        <w:t>.</w:t>
      </w:r>
    </w:p>
    <w:p w14:paraId="598BA789" w14:textId="77777777" w:rsidR="00FE0A62" w:rsidRDefault="00FE0A62"/>
    <w:p w14:paraId="764C2E01" w14:textId="1D71EB93" w:rsidR="00FE0A62" w:rsidRPr="007D36C1" w:rsidRDefault="00FE0A62">
      <w:r>
        <w:t>Richard</w:t>
      </w:r>
    </w:p>
    <w:sectPr w:rsidR="00FE0A62" w:rsidRPr="007D36C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6C1"/>
    <w:rsid w:val="00417120"/>
    <w:rsid w:val="007D36C1"/>
    <w:rsid w:val="00D27F97"/>
    <w:rsid w:val="00D31EB5"/>
    <w:rsid w:val="00DC27E2"/>
    <w:rsid w:val="00E65D55"/>
    <w:rsid w:val="00FE0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6A4585"/>
  <w15:chartTrackingRefBased/>
  <w15:docId w15:val="{F248235F-A706-457B-AB9F-BF951C759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D36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36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36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36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36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36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36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36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36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36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36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36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36C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36C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36C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36C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36C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36C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36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36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36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36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36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36C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36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36C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36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36C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36C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E0A6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E0A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uklo.org/helen-valls-meda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dick</dc:creator>
  <cp:keywords/>
  <dc:description/>
  <cp:lastModifiedBy>dick</cp:lastModifiedBy>
  <cp:revision>1</cp:revision>
  <dcterms:created xsi:type="dcterms:W3CDTF">2025-12-01T10:10:00Z</dcterms:created>
  <dcterms:modified xsi:type="dcterms:W3CDTF">2025-12-01T11:11:00Z</dcterms:modified>
</cp:coreProperties>
</file>