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1EA9" w14:textId="7E590014" w:rsidR="001D5E8F" w:rsidRDefault="001D5E8F">
      <w:r>
        <w:t xml:space="preserve">Sorry – I should have added that the thresholds for the awards, and </w:t>
      </w:r>
      <w:proofErr w:type="spellStart"/>
      <w:r>
        <w:t>the</w:t>
      </w:r>
      <w:proofErr w:type="spellEnd"/>
      <w:r>
        <w:t xml:space="preserve"> number of entries, are on the website at </w:t>
      </w:r>
      <w:hyperlink r:id="rId4" w:history="1">
        <w:r w:rsidRPr="001A656C">
          <w:rPr>
            <w:rStyle w:val="Hyperlink"/>
          </w:rPr>
          <w:t>https://www.uklo.org/teachers-room/</w:t>
        </w:r>
      </w:hyperlink>
      <w:r>
        <w:t xml:space="preserve">. The unintended difficulty of the paper is quite clear in the thresholds.  </w:t>
      </w:r>
    </w:p>
    <w:sectPr w:rsidR="001D5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8F"/>
    <w:rsid w:val="001D5E8F"/>
    <w:rsid w:val="00E6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201B4"/>
  <w15:chartTrackingRefBased/>
  <w15:docId w15:val="{5038E822-520A-4BFB-AA14-DB57D7B0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E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5E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teachers-ro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2025-12-01T12:49:00Z</dcterms:created>
  <dcterms:modified xsi:type="dcterms:W3CDTF">2025-12-01T12:55:00Z</dcterms:modified>
</cp:coreProperties>
</file>