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FE7BB" w14:textId="15FD326B" w:rsidR="002F1451" w:rsidRDefault="002F1451" w:rsidP="002F1451">
      <w:r>
        <w:t>Hello Teachers. I’ve just received this message from the organisers of the International Linguistics Olympiad and thought you might like to pass it on to enthusiasts in your school. I’m afraid UKLO can’t help with arrangements or funding, but we think it could be a great experience.</w:t>
      </w:r>
    </w:p>
    <w:p w14:paraId="3C0B4942" w14:textId="6155FF07" w:rsidR="002F1451" w:rsidRPr="002F1451" w:rsidRDefault="002F1451" w:rsidP="002F1451">
      <w:r>
        <w:t>Dick</w:t>
      </w:r>
    </w:p>
    <w:p w14:paraId="0B49CD79" w14:textId="77777777" w:rsidR="002F1451" w:rsidRPr="002F1451" w:rsidRDefault="002F1451" w:rsidP="002F1451"/>
    <w:p w14:paraId="295C5AF3" w14:textId="77777777" w:rsidR="002F1451" w:rsidRPr="002F1451" w:rsidRDefault="002F1451" w:rsidP="002F1451">
      <w:r w:rsidRPr="002F1451">
        <w:t>Quite traditionally for this time of the year, we would like to announce that the </w:t>
      </w:r>
      <w:hyperlink r:id="rId4" w:tooltip="https://njsuvekoolid.tilda.ws/linguistics" w:history="1">
        <w:r w:rsidRPr="002F1451">
          <w:rPr>
            <w:rStyle w:val="Hyperlink"/>
          </w:rPr>
          <w:t>25th International Summer Linguistics School for high school students</w:t>
        </w:r>
      </w:hyperlink>
      <w:r w:rsidRPr="002F1451">
        <w:t> is open for applications now.</w:t>
      </w:r>
    </w:p>
    <w:p w14:paraId="5719D466" w14:textId="77777777" w:rsidR="002F1451" w:rsidRPr="002F1451" w:rsidRDefault="002F1451" w:rsidP="002F1451">
      <w:r w:rsidRPr="002F1451">
        <w:t>The School will be held on July 13-24 at our traditional venue at "Laine" hostel in Narva-Jõesuu, Estonia, where a lot of you have already been. </w:t>
      </w:r>
    </w:p>
    <w:p w14:paraId="14F628C5" w14:textId="3B258C61" w:rsidR="002F1451" w:rsidRPr="002F1451" w:rsidRDefault="002F1451" w:rsidP="002F1451">
      <w:r w:rsidRPr="002F1451">
        <w:t>This is traditionally the period 2 weeks preceding the IOL, so that there's quite a number of affiliated people (p.e. team leaders, jury members and ex-participants) expected to teach there. As a rule, some teams and individuals use our school also for pre-IOL trainings in the evenings, but I'd like to stress that recently it has become a trend that not only those qualified for the IOL take part in the summers school, but also, and even more, national runners-up, for whom it's a great experience, a chance to get introduced into the world of linguistic science, and also to set a bridge for possible qualification for the IOL in the future years (this has been the case a lot of times in the past several years).</w:t>
      </w:r>
    </w:p>
    <w:p w14:paraId="4286CDA1" w14:textId="77777777" w:rsidR="002F1451" w:rsidRPr="002F1451" w:rsidRDefault="002F1451" w:rsidP="002F1451">
      <w:r w:rsidRPr="002F1451">
        <w:t>It may also serve as a jet lag relief period for those who travel from overseas and DO go to the IOL further, being the latter held in the same time zone this year :-)</w:t>
      </w:r>
    </w:p>
    <w:p w14:paraId="488B7EF1" w14:textId="77777777" w:rsidR="002F1451" w:rsidRPr="002F1451" w:rsidRDefault="002F1451" w:rsidP="002F1451">
      <w:r w:rsidRPr="002F1451">
        <w:t>Please everyone feel free to spread the word among the participants of your national olympiads, and to all high school kids interested in linguistics.</w:t>
      </w:r>
    </w:p>
    <w:p w14:paraId="33C53AE1" w14:textId="2A87411A" w:rsidR="002F1451" w:rsidRPr="002F1451" w:rsidRDefault="002F1451" w:rsidP="002F1451">
      <w:r w:rsidRPr="002F1451">
        <w:t>The application period has been open since yesterday and is going to last until April 30, though may be closed earlier if we run out of places, as it was the case in the past two years.</w:t>
      </w:r>
    </w:p>
    <w:p w14:paraId="6D76A878" w14:textId="21D95073" w:rsidR="002F1451" w:rsidRPr="002F1451" w:rsidRDefault="002F1451" w:rsidP="002F1451">
      <w:r w:rsidRPr="002F1451">
        <w:t>Thank you very much for your attention,</w:t>
      </w:r>
    </w:p>
    <w:p w14:paraId="2B0FEE7A" w14:textId="1AA18C78" w:rsidR="002F1451" w:rsidRDefault="002F1451" w:rsidP="002F1451">
      <w:r w:rsidRPr="002F1451">
        <w:t>Stanislav Gure</w:t>
      </w:r>
      <w:r>
        <w:t>v</w:t>
      </w:r>
      <w:r w:rsidRPr="002F1451">
        <w:t>ich, Chair of the International Summer Linguistics School OC, on behalf of the whole organizing team.</w:t>
      </w:r>
    </w:p>
    <w:sectPr w:rsidR="002F14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451"/>
    <w:rsid w:val="002F1451"/>
    <w:rsid w:val="003F78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41C69"/>
  <w15:chartTrackingRefBased/>
  <w15:docId w15:val="{9C552084-D2AE-4973-9D9D-7B80E8943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14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14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14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14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14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14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14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14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14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14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14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14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14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14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14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14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14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1451"/>
    <w:rPr>
      <w:rFonts w:eastAsiaTheme="majorEastAsia" w:cstheme="majorBidi"/>
      <w:color w:val="272727" w:themeColor="text1" w:themeTint="D8"/>
    </w:rPr>
  </w:style>
  <w:style w:type="paragraph" w:styleId="Title">
    <w:name w:val="Title"/>
    <w:basedOn w:val="Normal"/>
    <w:next w:val="Normal"/>
    <w:link w:val="TitleChar"/>
    <w:uiPriority w:val="10"/>
    <w:qFormat/>
    <w:rsid w:val="002F14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14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14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14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1451"/>
    <w:pPr>
      <w:spacing w:before="160"/>
      <w:jc w:val="center"/>
    </w:pPr>
    <w:rPr>
      <w:i/>
      <w:iCs/>
      <w:color w:val="404040" w:themeColor="text1" w:themeTint="BF"/>
    </w:rPr>
  </w:style>
  <w:style w:type="character" w:customStyle="1" w:styleId="QuoteChar">
    <w:name w:val="Quote Char"/>
    <w:basedOn w:val="DefaultParagraphFont"/>
    <w:link w:val="Quote"/>
    <w:uiPriority w:val="29"/>
    <w:rsid w:val="002F1451"/>
    <w:rPr>
      <w:i/>
      <w:iCs/>
      <w:color w:val="404040" w:themeColor="text1" w:themeTint="BF"/>
    </w:rPr>
  </w:style>
  <w:style w:type="paragraph" w:styleId="ListParagraph">
    <w:name w:val="List Paragraph"/>
    <w:basedOn w:val="Normal"/>
    <w:uiPriority w:val="34"/>
    <w:qFormat/>
    <w:rsid w:val="002F1451"/>
    <w:pPr>
      <w:ind w:left="720"/>
      <w:contextualSpacing/>
    </w:pPr>
  </w:style>
  <w:style w:type="character" w:styleId="IntenseEmphasis">
    <w:name w:val="Intense Emphasis"/>
    <w:basedOn w:val="DefaultParagraphFont"/>
    <w:uiPriority w:val="21"/>
    <w:qFormat/>
    <w:rsid w:val="002F1451"/>
    <w:rPr>
      <w:i/>
      <w:iCs/>
      <w:color w:val="0F4761" w:themeColor="accent1" w:themeShade="BF"/>
    </w:rPr>
  </w:style>
  <w:style w:type="paragraph" w:styleId="IntenseQuote">
    <w:name w:val="Intense Quote"/>
    <w:basedOn w:val="Normal"/>
    <w:next w:val="Normal"/>
    <w:link w:val="IntenseQuoteChar"/>
    <w:uiPriority w:val="30"/>
    <w:qFormat/>
    <w:rsid w:val="002F14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1451"/>
    <w:rPr>
      <w:i/>
      <w:iCs/>
      <w:color w:val="0F4761" w:themeColor="accent1" w:themeShade="BF"/>
    </w:rPr>
  </w:style>
  <w:style w:type="character" w:styleId="IntenseReference">
    <w:name w:val="Intense Reference"/>
    <w:basedOn w:val="DefaultParagraphFont"/>
    <w:uiPriority w:val="32"/>
    <w:qFormat/>
    <w:rsid w:val="002F1451"/>
    <w:rPr>
      <w:b/>
      <w:bCs/>
      <w:smallCaps/>
      <w:color w:val="0F4761" w:themeColor="accent1" w:themeShade="BF"/>
      <w:spacing w:val="5"/>
    </w:rPr>
  </w:style>
  <w:style w:type="character" w:styleId="Hyperlink">
    <w:name w:val="Hyperlink"/>
    <w:basedOn w:val="DefaultParagraphFont"/>
    <w:uiPriority w:val="99"/>
    <w:unhideWhenUsed/>
    <w:rsid w:val="002F1451"/>
    <w:rPr>
      <w:color w:val="467886" w:themeColor="hyperlink"/>
      <w:u w:val="single"/>
    </w:rPr>
  </w:style>
  <w:style w:type="character" w:styleId="UnresolvedMention">
    <w:name w:val="Unresolved Mention"/>
    <w:basedOn w:val="DefaultParagraphFont"/>
    <w:uiPriority w:val="99"/>
    <w:semiHidden/>
    <w:unhideWhenUsed/>
    <w:rsid w:val="002F14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njsuvekoolid.tilda.ws/linguist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313</Words>
  <Characters>1789</Characters>
  <Application>Microsoft Office Word</Application>
  <DocSecurity>0</DocSecurity>
  <Lines>14</Lines>
  <Paragraphs>4</Paragraphs>
  <ScaleCrop>false</ScaleCrop>
  <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dick</dc:creator>
  <cp:keywords/>
  <dc:description/>
  <cp:lastModifiedBy>dick</cp:lastModifiedBy>
  <cp:revision>1</cp:revision>
  <dcterms:created xsi:type="dcterms:W3CDTF">2026-02-03T10:48:00Z</dcterms:created>
  <dcterms:modified xsi:type="dcterms:W3CDTF">2026-02-03T10:53:00Z</dcterms:modified>
</cp:coreProperties>
</file>