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4FEE8" w14:textId="5D761CAF" w:rsidR="00D631CC" w:rsidRDefault="00220E31">
      <w:r>
        <w:t>Hello Teachers. I’ve got three relevant events that are run by other bodies.</w:t>
      </w:r>
      <w:r w:rsidR="00C67B30">
        <w:t xml:space="preserve"> Items #2 and #3 were sent to me by people who recognise the outstanding life skills that UKLO taps; they remind us how impressive a good UKLO performance is on a CV! </w:t>
      </w:r>
    </w:p>
    <w:p w14:paraId="00FF016D" w14:textId="0F3D3F9A" w:rsidR="00220E31" w:rsidRDefault="00220E31" w:rsidP="00220E31">
      <w:pPr>
        <w:pStyle w:val="ListParagraph"/>
        <w:numPr>
          <w:ilvl w:val="0"/>
          <w:numId w:val="1"/>
        </w:numPr>
      </w:pPr>
      <w:r>
        <w:t>WoLLoW</w:t>
      </w:r>
    </w:p>
    <w:p w14:paraId="788468C7" w14:textId="65123640" w:rsidR="00220E31" w:rsidRDefault="00220E31" w:rsidP="00220E31">
      <w:r>
        <w:t xml:space="preserve">You may already know about </w:t>
      </w:r>
      <w:r w:rsidRPr="00220E31">
        <w:rPr>
          <w:i/>
          <w:iCs/>
        </w:rPr>
        <w:t>World of Languages, Languages of the World</w:t>
      </w:r>
      <w:r>
        <w:t xml:space="preserve">, but they share our goals and provide excellent teaching materials. The event is a conference on </w:t>
      </w:r>
      <w:r w:rsidRPr="00963867">
        <w:rPr>
          <w:b/>
          <w:bCs/>
        </w:rPr>
        <w:t>Weds 3 June</w:t>
      </w:r>
      <w:r>
        <w:t xml:space="preserve"> in north London</w:t>
      </w:r>
      <w:r w:rsidR="00C67B30">
        <w:t>, maybe with a focus on primary schools</w:t>
      </w:r>
      <w:r>
        <w:t xml:space="preserve">. The website for signing up and learning about the conference is </w:t>
      </w:r>
      <w:r w:rsidR="0038217B">
        <w:t xml:space="preserve">at </w:t>
      </w:r>
      <w:r w:rsidRPr="00220E31">
        <w:t>https://theworldoflanguages.co.uk/</w:t>
      </w:r>
      <w:r w:rsidR="0038217B">
        <w:t>.</w:t>
      </w:r>
    </w:p>
    <w:p w14:paraId="6E629E89" w14:textId="76BF9B02" w:rsidR="00220E31" w:rsidRDefault="00220E31" w:rsidP="00220E31">
      <w:pPr>
        <w:pStyle w:val="ListParagraph"/>
        <w:numPr>
          <w:ilvl w:val="0"/>
          <w:numId w:val="1"/>
        </w:numPr>
      </w:pPr>
      <w:r>
        <w:t>EAF</w:t>
      </w:r>
    </w:p>
    <w:p w14:paraId="19F48866" w14:textId="6051C4C8" w:rsidR="0038217B" w:rsidRDefault="0038217B" w:rsidP="0038217B">
      <w:r>
        <w:t xml:space="preserve">The </w:t>
      </w:r>
      <w:r w:rsidRPr="0038217B">
        <w:rPr>
          <w:i/>
          <w:iCs/>
        </w:rPr>
        <w:t>European Academic Foundation</w:t>
      </w:r>
      <w:r>
        <w:t xml:space="preserve"> is a new organisation that offers camps and mentoring for bright school leavers across Europe. It sounds worthwhile and genuine, but I have to admit ignorance. They’ve asked me to advertise a free camp in Turin from </w:t>
      </w:r>
      <w:r w:rsidRPr="00963867">
        <w:rPr>
          <w:b/>
          <w:bCs/>
        </w:rPr>
        <w:t>22 to 30 August</w:t>
      </w:r>
      <w:r w:rsidRPr="0038217B">
        <w:t xml:space="preserve"> 2026</w:t>
      </w:r>
      <w:r>
        <w:t xml:space="preserve">, for which the application date is 31 May – so rather close. Their website is </w:t>
      </w:r>
      <w:hyperlink r:id="rId5" w:history="1">
        <w:r w:rsidRPr="00B756E8">
          <w:rPr>
            <w:rStyle w:val="Hyperlink"/>
          </w:rPr>
          <w:t>https://eaf.eu/</w:t>
        </w:r>
      </w:hyperlink>
      <w:r>
        <w:t xml:space="preserve"> and gives more information.</w:t>
      </w:r>
    </w:p>
    <w:p w14:paraId="3D4FA0AD" w14:textId="49395208" w:rsidR="00220E31" w:rsidRDefault="00220E31" w:rsidP="00220E31">
      <w:pPr>
        <w:pStyle w:val="ListParagraph"/>
        <w:numPr>
          <w:ilvl w:val="0"/>
          <w:numId w:val="1"/>
        </w:numPr>
      </w:pPr>
      <w:r>
        <w:t>Jane Street</w:t>
      </w:r>
    </w:p>
    <w:p w14:paraId="6CECC61C" w14:textId="0340DE38" w:rsidR="00963867" w:rsidRDefault="00963867" w:rsidP="00963867">
      <w:r>
        <w:t xml:space="preserve">As you know, Jane Street </w:t>
      </w:r>
      <w:r w:rsidR="007C42D8">
        <w:t>(</w:t>
      </w:r>
      <w:r w:rsidR="007C42D8" w:rsidRPr="007C42D8">
        <w:t>https://www.janestreet.com</w:t>
      </w:r>
      <w:r w:rsidR="007C42D8">
        <w:t xml:space="preserve">) </w:t>
      </w:r>
      <w:r>
        <w:t>is one of the corporate sponsors of UKLO. They run an annual event called WiSE for those who are (a) about to leave school and start university and (b) w</w:t>
      </w:r>
      <w:r w:rsidRPr="00963867">
        <w:t>omen, transgender and/or gender-expansive people</w:t>
      </w:r>
      <w:r>
        <w:t xml:space="preserve">. It’s held in their London offices, and this year it’s from </w:t>
      </w:r>
      <w:r w:rsidRPr="00963867">
        <w:rPr>
          <w:b/>
          <w:bCs/>
        </w:rPr>
        <w:t>Sun 16 to Weds 19 August</w:t>
      </w:r>
      <w:r>
        <w:t>. The deadline for applications is 14 June. I’ve pasted the email I received below.</w:t>
      </w:r>
    </w:p>
    <w:p w14:paraId="257C7525" w14:textId="31C4599D" w:rsidR="00963867" w:rsidRDefault="00963867" w:rsidP="00963867">
      <w:pPr>
        <w:pBdr>
          <w:bottom w:val="single" w:sz="6" w:space="1" w:color="auto"/>
        </w:pBdr>
      </w:pPr>
      <w:r>
        <w:t>I hope these items are helpful.  Richard</w:t>
      </w:r>
    </w:p>
    <w:p w14:paraId="7F382F7E" w14:textId="77777777" w:rsidR="00963867" w:rsidRDefault="00963867" w:rsidP="00963867">
      <w:pPr>
        <w:pBdr>
          <w:bottom w:val="single" w:sz="6" w:space="1" w:color="auto"/>
        </w:pBdr>
      </w:pPr>
    </w:p>
    <w:tbl>
      <w:tblPr>
        <w:tblW w:w="10500" w:type="dxa"/>
        <w:shd w:val="clear" w:color="auto" w:fill="FFFFFF"/>
        <w:tblCellMar>
          <w:left w:w="0" w:type="dxa"/>
          <w:right w:w="0" w:type="dxa"/>
        </w:tblCellMar>
        <w:tblLook w:val="04A0" w:firstRow="1" w:lastRow="0" w:firstColumn="1" w:lastColumn="0" w:noHBand="0" w:noVBand="1"/>
      </w:tblPr>
      <w:tblGrid>
        <w:gridCol w:w="10494"/>
        <w:gridCol w:w="6"/>
      </w:tblGrid>
      <w:tr w:rsidR="00963867" w:rsidRPr="00963867" w14:paraId="2827C5AD" w14:textId="77777777">
        <w:trPr>
          <w:gridAfter w:val="1"/>
        </w:trPr>
        <w:tc>
          <w:tcPr>
            <w:tcW w:w="0" w:type="auto"/>
            <w:shd w:val="clear" w:color="auto" w:fill="FFFFFF"/>
            <w:vAlign w:val="center"/>
            <w:hideMark/>
          </w:tcPr>
          <w:p w14:paraId="0D76F87F" w14:textId="1E3F608A" w:rsidR="00963867" w:rsidRPr="00963867" w:rsidRDefault="00963867" w:rsidP="00963867">
            <w:pPr>
              <w:rPr>
                <w:b/>
                <w:bCs/>
              </w:rPr>
            </w:pPr>
            <w:r w:rsidRPr="00963867">
              <w:rPr>
                <w:b/>
                <w:bCs/>
              </w:rPr>
              <w:t>You’re invited to apply to</w:t>
            </w:r>
            <w:r>
              <w:rPr>
                <w:b/>
                <w:bCs/>
              </w:rPr>
              <w:t xml:space="preserve"> </w:t>
            </w:r>
            <w:r w:rsidRPr="00963867">
              <w:rPr>
                <w:b/>
                <w:bCs/>
              </w:rPr>
              <w:t>Jane Street’s WiSE Programme!</w:t>
            </w:r>
          </w:p>
        </w:tc>
      </w:tr>
      <w:tr w:rsidR="00963867" w:rsidRPr="00963867" w14:paraId="24024FE9" w14:textId="77777777">
        <w:tc>
          <w:tcPr>
            <w:tcW w:w="0" w:type="auto"/>
            <w:gridSpan w:val="2"/>
            <w:shd w:val="clear" w:color="auto" w:fill="FFFFFF"/>
            <w:hideMark/>
          </w:tcPr>
          <w:p w14:paraId="18D757C4" w14:textId="77777777" w:rsidR="00963867" w:rsidRPr="00963867" w:rsidRDefault="00963867" w:rsidP="00963867">
            <w:pPr>
              <w:rPr>
                <w:b/>
                <w:bCs/>
              </w:rPr>
            </w:pPr>
            <w:r w:rsidRPr="00963867">
              <w:rPr>
                <w:b/>
                <w:bCs/>
              </w:rPr>
              <w:t>Who:</w:t>
            </w:r>
          </w:p>
          <w:p w14:paraId="184EAC7C" w14:textId="77777777" w:rsidR="00963867" w:rsidRPr="00963867" w:rsidRDefault="00963867" w:rsidP="00963867">
            <w:r w:rsidRPr="00963867">
              <w:t>Women, transgender and/or gender-expansive people about to start their first year of university</w:t>
            </w:r>
          </w:p>
          <w:p w14:paraId="1D3BBFF4" w14:textId="77777777" w:rsidR="00963867" w:rsidRPr="00963867" w:rsidRDefault="00963867" w:rsidP="00963867">
            <w:pPr>
              <w:rPr>
                <w:b/>
                <w:bCs/>
              </w:rPr>
            </w:pPr>
            <w:r w:rsidRPr="00963867">
              <w:rPr>
                <w:b/>
                <w:bCs/>
              </w:rPr>
              <w:t>When:</w:t>
            </w:r>
          </w:p>
          <w:p w14:paraId="183FC23E" w14:textId="77777777" w:rsidR="00963867" w:rsidRPr="00963867" w:rsidRDefault="00963867" w:rsidP="00963867">
            <w:r w:rsidRPr="00963867">
              <w:t>Sunday, 16th August - Wednesday, 19th August, 2026</w:t>
            </w:r>
          </w:p>
          <w:p w14:paraId="610B8CC1" w14:textId="77777777" w:rsidR="00963867" w:rsidRPr="00963867" w:rsidRDefault="00963867" w:rsidP="00963867">
            <w:pPr>
              <w:rPr>
                <w:b/>
                <w:bCs/>
              </w:rPr>
            </w:pPr>
            <w:r w:rsidRPr="00963867">
              <w:rPr>
                <w:b/>
                <w:bCs/>
              </w:rPr>
              <w:t>Where:</w:t>
            </w:r>
          </w:p>
          <w:p w14:paraId="1323A5DA" w14:textId="77777777" w:rsidR="00963867" w:rsidRPr="00963867" w:rsidRDefault="00963867" w:rsidP="00963867">
            <w:r w:rsidRPr="00963867">
              <w:t>Jane Street's London Office</w:t>
            </w:r>
          </w:p>
          <w:p w14:paraId="599E5896" w14:textId="77777777" w:rsidR="00963867" w:rsidRPr="00963867" w:rsidRDefault="00963867" w:rsidP="00963867">
            <w:pPr>
              <w:rPr>
                <w:b/>
                <w:bCs/>
              </w:rPr>
            </w:pPr>
            <w:r w:rsidRPr="00963867">
              <w:rPr>
                <w:b/>
                <w:bCs/>
              </w:rPr>
              <w:t>Deadline to apply:</w:t>
            </w:r>
          </w:p>
          <w:p w14:paraId="2AB95BC5" w14:textId="77777777" w:rsidR="00963867" w:rsidRPr="00963867" w:rsidRDefault="00963867" w:rsidP="00963867">
            <w:r w:rsidRPr="00963867">
              <w:t>Sunday, 14th June 2026 at 11:59pm GMT</w:t>
            </w:r>
          </w:p>
        </w:tc>
      </w:tr>
      <w:tr w:rsidR="00963867" w:rsidRPr="00963867" w14:paraId="54CF0C3C" w14:textId="77777777">
        <w:tc>
          <w:tcPr>
            <w:tcW w:w="0" w:type="auto"/>
            <w:shd w:val="clear" w:color="auto" w:fill="FFFFFF"/>
            <w:vAlign w:val="center"/>
            <w:hideMark/>
          </w:tcPr>
          <w:p w14:paraId="07C07218" w14:textId="77777777" w:rsidR="00963867" w:rsidRPr="00963867" w:rsidRDefault="00963867" w:rsidP="00963867">
            <w:r w:rsidRPr="00963867">
              <w:lastRenderedPageBreak/>
              <w:t>This summer, Jane Street is excited to host our fourth annual </w:t>
            </w:r>
            <w:hyperlink r:id="rId6" w:tooltip="https://www.janestreet.com/join-jane-street/programs-and-events/wise/?utm_source=program_email&amp;utm_medium=email&amp;utm_campaign=wise_ldn_program&amp;utm_content=program_name" w:history="1">
              <w:r w:rsidRPr="00963867">
                <w:rPr>
                  <w:rStyle w:val="Hyperlink"/>
                </w:rPr>
                <w:t>WiSE programme</w:t>
              </w:r>
            </w:hyperlink>
            <w:r w:rsidRPr="00963867">
              <w:t> in London! We are inviting self-identifying women, transgender and/or gender-expansive people graduating from secondary school this spring to spend two days in our office learning more about who we are, what we do and how we do it.</w:t>
            </w:r>
          </w:p>
          <w:p w14:paraId="7CE5AB07" w14:textId="77777777" w:rsidR="00963867" w:rsidRPr="00963867" w:rsidRDefault="00963867" w:rsidP="00963867">
            <w:r w:rsidRPr="00963867">
              <w:t>Individuals who are selected to attend this event will receive an in-depth look into the ways we use math, computer science and probability concepts in trading, as well as insight into the different roles that exist within our firm. Participants will hear from and interact with various traders and technologists, and learn how they transitioned from their university concentrations in STEM fields to careers at Jane Street. The curriculum will demonstrate how our many teams, including trading, software engineering, research and business strategy, collaborate every day to solve complex problems. Participants will also attend a social event to get to know Jane Street and other programme participants.</w:t>
            </w:r>
          </w:p>
          <w:p w14:paraId="11DF211C" w14:textId="77777777" w:rsidR="00963867" w:rsidRPr="00963867" w:rsidRDefault="00963867" w:rsidP="00963867">
            <w:r w:rsidRPr="00963867">
              <w:t>Students will arrive on the afternoon of Sunday, 16th August and will depart the morning of Wednesday, 19th August. Jane Street will provide travel to and from London, housing and financial assistance for meals and incidentals. Our office is located in Devonshire Square, close to Liverpool Street, and the hotel where you’ll be staying is just a few blocks away. All Jane Street events will be chaperoned and Jane Street will provide additional onsite security at the hotel accommodations.</w:t>
            </w:r>
          </w:p>
        </w:tc>
        <w:tc>
          <w:tcPr>
            <w:tcW w:w="0" w:type="auto"/>
            <w:shd w:val="clear" w:color="auto" w:fill="FFFFFF"/>
            <w:vAlign w:val="center"/>
            <w:hideMark/>
          </w:tcPr>
          <w:p w14:paraId="3805E280" w14:textId="77777777" w:rsidR="00963867" w:rsidRPr="00963867" w:rsidRDefault="00963867" w:rsidP="00963867"/>
        </w:tc>
      </w:tr>
      <w:tr w:rsidR="00963867" w:rsidRPr="00963867" w14:paraId="65D1737B" w14:textId="77777777">
        <w:tc>
          <w:tcPr>
            <w:tcW w:w="0" w:type="auto"/>
            <w:gridSpan w:val="2"/>
            <w:shd w:val="clear" w:color="auto" w:fill="FFFFFF"/>
            <w:hideMark/>
          </w:tcPr>
          <w:p w14:paraId="26153B6E" w14:textId="77777777" w:rsidR="00963867" w:rsidRPr="00963867" w:rsidRDefault="00963867" w:rsidP="00963867">
            <w:pPr>
              <w:rPr>
                <w:b/>
                <w:bCs/>
              </w:rPr>
            </w:pPr>
            <w:r w:rsidRPr="00963867">
              <w:rPr>
                <w:b/>
                <w:bCs/>
              </w:rPr>
              <w:t>Application process</w:t>
            </w:r>
          </w:p>
          <w:p w14:paraId="1795B871" w14:textId="77777777" w:rsidR="00963867" w:rsidRPr="00963867" w:rsidRDefault="00963867" w:rsidP="00963867">
            <w:r w:rsidRPr="00963867">
              <w:t>Please submit your application and CV to be considered. The deadline to apply for this event is </w:t>
            </w:r>
            <w:r w:rsidRPr="00963867">
              <w:rPr>
                <w:b/>
                <w:bCs/>
              </w:rPr>
              <w:t>Sunday, 14th June, 2026 at 11:59pm GMT</w:t>
            </w:r>
            <w:r w:rsidRPr="00963867">
              <w:t>.</w:t>
            </w:r>
          </w:p>
        </w:tc>
      </w:tr>
      <w:tr w:rsidR="00963867" w:rsidRPr="00963867" w14:paraId="6F80B685" w14:textId="77777777">
        <w:tc>
          <w:tcPr>
            <w:tcW w:w="0" w:type="auto"/>
            <w:shd w:val="clear" w:color="auto" w:fill="FFFFFF"/>
            <w:hideMark/>
          </w:tcPr>
          <w:p w14:paraId="2F482ADF" w14:textId="77777777" w:rsidR="00963867" w:rsidRPr="00963867" w:rsidRDefault="00963867" w:rsidP="00963867">
            <w:pPr>
              <w:rPr>
                <w:rStyle w:val="Hyperlink"/>
              </w:rPr>
            </w:pPr>
            <w:r w:rsidRPr="00963867">
              <w:fldChar w:fldCharType="begin"/>
            </w:r>
            <w:r w:rsidRPr="00963867">
              <w:instrText>HYPERLINK "https://janestreet.com/apply-wise-ldn/?utm_source=program_email&amp;utm_medium=email&amp;utm_campaign=wise_ldn_program&amp;utm_content=apply_button" \o "https://janestreet.com/apply-wise-ldn/?utm_source=program_email&amp;utm_medium=email&amp;utm_campaign=wise_ldn_program&amp;utm_content=apply_button"</w:instrText>
            </w:r>
            <w:r w:rsidRPr="00963867">
              <w:fldChar w:fldCharType="separate"/>
            </w:r>
          </w:p>
          <w:p w14:paraId="7EA18A25" w14:textId="77777777" w:rsidR="00963867" w:rsidRPr="00963867" w:rsidRDefault="00963867" w:rsidP="00963867">
            <w:pPr>
              <w:rPr>
                <w:rStyle w:val="Hyperlink"/>
                <w:b/>
                <w:bCs/>
              </w:rPr>
            </w:pPr>
            <w:r w:rsidRPr="00963867">
              <w:rPr>
                <w:rStyle w:val="Hyperlink"/>
                <w:b/>
                <w:bCs/>
              </w:rPr>
              <w:t>APPLY</w:t>
            </w:r>
          </w:p>
          <w:p w14:paraId="163DA52E" w14:textId="77777777" w:rsidR="00963867" w:rsidRPr="00963867" w:rsidRDefault="00963867" w:rsidP="00963867">
            <w:r w:rsidRPr="00963867">
              <w:fldChar w:fldCharType="end"/>
            </w:r>
          </w:p>
        </w:tc>
        <w:tc>
          <w:tcPr>
            <w:tcW w:w="0" w:type="auto"/>
            <w:shd w:val="clear" w:color="auto" w:fill="FFFFFF"/>
            <w:vAlign w:val="center"/>
            <w:hideMark/>
          </w:tcPr>
          <w:p w14:paraId="55F69360" w14:textId="77777777" w:rsidR="00963867" w:rsidRPr="00963867" w:rsidRDefault="00963867" w:rsidP="00963867"/>
        </w:tc>
      </w:tr>
      <w:tr w:rsidR="00963867" w:rsidRPr="00963867" w14:paraId="2A73F342" w14:textId="77777777">
        <w:tc>
          <w:tcPr>
            <w:tcW w:w="0" w:type="auto"/>
            <w:shd w:val="clear" w:color="auto" w:fill="FFFFFF"/>
            <w:hideMark/>
          </w:tcPr>
          <w:p w14:paraId="37E6F4B1" w14:textId="77777777" w:rsidR="00963867" w:rsidRPr="00963867" w:rsidRDefault="00963867" w:rsidP="00963867">
            <w:r w:rsidRPr="00963867">
              <w:t>We will update you on your application status by Friday, 26th June, 2026.</w:t>
            </w:r>
          </w:p>
          <w:p w14:paraId="32460531" w14:textId="77777777" w:rsidR="00963867" w:rsidRPr="00963867" w:rsidRDefault="00963867" w:rsidP="00963867">
            <w:pPr>
              <w:rPr>
                <w:i/>
                <w:iCs/>
              </w:rPr>
            </w:pPr>
            <w:r w:rsidRPr="00963867">
              <w:rPr>
                <w:i/>
                <w:iCs/>
              </w:rPr>
              <w:t>Please note: This programme is designed for incoming first-year university students to get an introduction to Jane Street. The programme does not require a prior knowledge of finance, only an interest in seeing what a career at Jane Street might look like.</w:t>
            </w:r>
          </w:p>
          <w:p w14:paraId="4341E8F1" w14:textId="77777777" w:rsidR="00963867" w:rsidRPr="00963867" w:rsidRDefault="00963867" w:rsidP="00963867">
            <w:r w:rsidRPr="00963867">
              <w:t>If you have any questions, please email </w:t>
            </w:r>
            <w:hyperlink r:id="rId7" w:tooltip="mailto:ldn-programs@janestreet.com" w:history="1">
              <w:r w:rsidRPr="00963867">
                <w:rPr>
                  <w:rStyle w:val="Hyperlink"/>
                </w:rPr>
                <w:t>ldn-programs@janestreet.com</w:t>
              </w:r>
            </w:hyperlink>
            <w:r w:rsidRPr="00963867">
              <w:t>. Good luck with the application process and we hope to meet you soon!</w:t>
            </w:r>
          </w:p>
          <w:p w14:paraId="52922B9C" w14:textId="77777777" w:rsidR="00963867" w:rsidRPr="00963867" w:rsidRDefault="00963867" w:rsidP="00963867">
            <w:r w:rsidRPr="00963867">
              <w:t>Jane Street</w:t>
            </w:r>
          </w:p>
        </w:tc>
        <w:tc>
          <w:tcPr>
            <w:tcW w:w="0" w:type="auto"/>
            <w:shd w:val="clear" w:color="auto" w:fill="FFFFFF"/>
            <w:vAlign w:val="center"/>
            <w:hideMark/>
          </w:tcPr>
          <w:p w14:paraId="4C9FD324" w14:textId="77777777" w:rsidR="00963867" w:rsidRPr="00963867" w:rsidRDefault="00963867" w:rsidP="00963867"/>
        </w:tc>
      </w:tr>
      <w:tr w:rsidR="00963867" w:rsidRPr="00963867" w14:paraId="05D11549" w14:textId="77777777">
        <w:tc>
          <w:tcPr>
            <w:tcW w:w="0" w:type="auto"/>
            <w:shd w:val="clear" w:color="auto" w:fill="FFFFFF"/>
            <w:hideMark/>
          </w:tcPr>
          <w:p w14:paraId="3D47E306" w14:textId="77777777" w:rsidR="00963867" w:rsidRPr="00963867" w:rsidRDefault="00963867" w:rsidP="00963867"/>
        </w:tc>
        <w:tc>
          <w:tcPr>
            <w:tcW w:w="0" w:type="auto"/>
            <w:shd w:val="clear" w:color="auto" w:fill="FFFFFF"/>
            <w:vAlign w:val="center"/>
            <w:hideMark/>
          </w:tcPr>
          <w:p w14:paraId="09DD31ED" w14:textId="77777777" w:rsidR="00963867" w:rsidRPr="00963867" w:rsidRDefault="00963867" w:rsidP="00963867"/>
        </w:tc>
      </w:tr>
    </w:tbl>
    <w:p w14:paraId="0EEF05BE" w14:textId="52791CED" w:rsidR="00963867" w:rsidRDefault="00963867" w:rsidP="00963867"/>
    <w:sectPr w:rsidR="009638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76A13"/>
    <w:multiLevelType w:val="hybridMultilevel"/>
    <w:tmpl w:val="9E84C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010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E31"/>
    <w:rsid w:val="000D1B2D"/>
    <w:rsid w:val="00220E31"/>
    <w:rsid w:val="0038217B"/>
    <w:rsid w:val="004D65B6"/>
    <w:rsid w:val="007C42D8"/>
    <w:rsid w:val="00963867"/>
    <w:rsid w:val="00994768"/>
    <w:rsid w:val="00C67B30"/>
    <w:rsid w:val="00D63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DD240"/>
  <w15:chartTrackingRefBased/>
  <w15:docId w15:val="{99E5FB50-F6D3-42DA-92C7-6AB5B6D6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0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0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0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0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0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0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0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0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0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0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0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0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0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0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0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0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0E31"/>
    <w:rPr>
      <w:rFonts w:eastAsiaTheme="majorEastAsia" w:cstheme="majorBidi"/>
      <w:color w:val="272727" w:themeColor="text1" w:themeTint="D8"/>
    </w:rPr>
  </w:style>
  <w:style w:type="paragraph" w:styleId="Title">
    <w:name w:val="Title"/>
    <w:basedOn w:val="Normal"/>
    <w:next w:val="Normal"/>
    <w:link w:val="TitleChar"/>
    <w:uiPriority w:val="10"/>
    <w:qFormat/>
    <w:rsid w:val="00220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0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0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0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0E31"/>
    <w:pPr>
      <w:spacing w:before="160"/>
      <w:jc w:val="center"/>
    </w:pPr>
    <w:rPr>
      <w:i/>
      <w:iCs/>
      <w:color w:val="404040" w:themeColor="text1" w:themeTint="BF"/>
    </w:rPr>
  </w:style>
  <w:style w:type="character" w:customStyle="1" w:styleId="QuoteChar">
    <w:name w:val="Quote Char"/>
    <w:basedOn w:val="DefaultParagraphFont"/>
    <w:link w:val="Quote"/>
    <w:uiPriority w:val="29"/>
    <w:rsid w:val="00220E31"/>
    <w:rPr>
      <w:i/>
      <w:iCs/>
      <w:color w:val="404040" w:themeColor="text1" w:themeTint="BF"/>
    </w:rPr>
  </w:style>
  <w:style w:type="paragraph" w:styleId="ListParagraph">
    <w:name w:val="List Paragraph"/>
    <w:basedOn w:val="Normal"/>
    <w:uiPriority w:val="34"/>
    <w:qFormat/>
    <w:rsid w:val="00220E31"/>
    <w:pPr>
      <w:ind w:left="720"/>
      <w:contextualSpacing/>
    </w:pPr>
  </w:style>
  <w:style w:type="character" w:styleId="IntenseEmphasis">
    <w:name w:val="Intense Emphasis"/>
    <w:basedOn w:val="DefaultParagraphFont"/>
    <w:uiPriority w:val="21"/>
    <w:qFormat/>
    <w:rsid w:val="00220E31"/>
    <w:rPr>
      <w:i/>
      <w:iCs/>
      <w:color w:val="0F4761" w:themeColor="accent1" w:themeShade="BF"/>
    </w:rPr>
  </w:style>
  <w:style w:type="paragraph" w:styleId="IntenseQuote">
    <w:name w:val="Intense Quote"/>
    <w:basedOn w:val="Normal"/>
    <w:next w:val="Normal"/>
    <w:link w:val="IntenseQuoteChar"/>
    <w:uiPriority w:val="30"/>
    <w:qFormat/>
    <w:rsid w:val="00220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0E31"/>
    <w:rPr>
      <w:i/>
      <w:iCs/>
      <w:color w:val="0F4761" w:themeColor="accent1" w:themeShade="BF"/>
    </w:rPr>
  </w:style>
  <w:style w:type="character" w:styleId="IntenseReference">
    <w:name w:val="Intense Reference"/>
    <w:basedOn w:val="DefaultParagraphFont"/>
    <w:uiPriority w:val="32"/>
    <w:qFormat/>
    <w:rsid w:val="00220E31"/>
    <w:rPr>
      <w:b/>
      <w:bCs/>
      <w:smallCaps/>
      <w:color w:val="0F4761" w:themeColor="accent1" w:themeShade="BF"/>
      <w:spacing w:val="5"/>
    </w:rPr>
  </w:style>
  <w:style w:type="character" w:styleId="Hyperlink">
    <w:name w:val="Hyperlink"/>
    <w:basedOn w:val="DefaultParagraphFont"/>
    <w:uiPriority w:val="99"/>
    <w:unhideWhenUsed/>
    <w:rsid w:val="0038217B"/>
    <w:rPr>
      <w:color w:val="467886" w:themeColor="hyperlink"/>
      <w:u w:val="single"/>
    </w:rPr>
  </w:style>
  <w:style w:type="character" w:styleId="UnresolvedMention">
    <w:name w:val="Unresolved Mention"/>
    <w:basedOn w:val="DefaultParagraphFont"/>
    <w:uiPriority w:val="99"/>
    <w:semiHidden/>
    <w:unhideWhenUsed/>
    <w:rsid w:val="00382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dn-programs@janestre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anestreet.com/join-jane-street/programs-and-events/wise/?utm_source=program_email&amp;utm_medium=email&amp;utm_campaign=wise_ldn_program&amp;utm_content=program_name" TargetMode="External"/><Relationship Id="rId5" Type="http://schemas.openxmlformats.org/officeDocument/2006/relationships/hyperlink" Target="https://eaf.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1</cp:revision>
  <dcterms:created xsi:type="dcterms:W3CDTF">2026-05-15T16:49:00Z</dcterms:created>
  <dcterms:modified xsi:type="dcterms:W3CDTF">2026-05-15T18:31:00Z</dcterms:modified>
</cp:coreProperties>
</file>